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663D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5D76F345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tbl>
      <w:tblPr>
        <w:tblW w:w="0" w:type="auto"/>
        <w:tblInd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</w:tblGrid>
      <w:tr w:rsidR="003C681B" w14:paraId="696478F4" w14:textId="77777777" w:rsidTr="004C644F">
        <w:tc>
          <w:tcPr>
            <w:tcW w:w="1797" w:type="dxa"/>
          </w:tcPr>
          <w:p w14:paraId="375F985A" w14:textId="77777777" w:rsidR="003C681B" w:rsidRDefault="003C681B" w:rsidP="004C64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</w:tr>
      <w:tr w:rsidR="003C681B" w14:paraId="49037AEE" w14:textId="77777777" w:rsidTr="004C644F">
        <w:tc>
          <w:tcPr>
            <w:tcW w:w="1797" w:type="dxa"/>
          </w:tcPr>
          <w:p w14:paraId="4E8114B0" w14:textId="77777777" w:rsidR="003C681B" w:rsidRDefault="003C681B" w:rsidP="004C64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258FD1E2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19738147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7F3340C7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6C491723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4B099BDD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4AAD5AC1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777F8669" w14:textId="2CF0E3D5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鄱阳湖环境与资源利用教育部重点实验室</w:t>
      </w:r>
    </w:p>
    <w:p w14:paraId="7254645A" w14:textId="77777777" w:rsidR="003C681B" w:rsidRDefault="003C681B" w:rsidP="003C681B">
      <w:pPr>
        <w:widowControl/>
        <w:autoSpaceDE w:val="0"/>
        <w:autoSpaceDN w:val="0"/>
        <w:spacing w:beforeLines="50" w:before="156" w:afterLines="50" w:after="156"/>
        <w:jc w:val="center"/>
        <w:textAlignment w:val="bottom"/>
        <w:rPr>
          <w:rFonts w:ascii="宋体" w:hAnsi="宋体" w:hint="eastAsia"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开放基金课题申请书</w:t>
      </w:r>
    </w:p>
    <w:p w14:paraId="2A9AB46D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0C088A73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3EB410E1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1CF85CEF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7F120474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7141C8DA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03C35700" w14:textId="77777777" w:rsidR="003C681B" w:rsidRDefault="003C681B" w:rsidP="003C681B">
      <w:pPr>
        <w:widowControl/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77ED3B97" w14:textId="46FF1E93" w:rsidR="003C681B" w:rsidRPr="00E017C1" w:rsidRDefault="003C681B" w:rsidP="00E017C1">
      <w:pPr>
        <w:widowControl/>
        <w:tabs>
          <w:tab w:val="left" w:pos="3680"/>
        </w:tabs>
        <w:autoSpaceDE w:val="0"/>
        <w:autoSpaceDN w:val="0"/>
        <w:spacing w:line="720" w:lineRule="atLeast"/>
        <w:ind w:leftChars="100" w:left="1334" w:hangingChars="400" w:hanging="1124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课题名称</w:t>
      </w:r>
      <w:r w:rsidRPr="003C681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E017C1" w:rsidRP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  <w:t xml:space="preserve"> </w:t>
      </w:r>
      <w:r w:rsidR="00E017C1" w:rsidRPr="00E017C1">
        <w:rPr>
          <w:rFonts w:ascii="Times New Roman" w:eastAsia="宋体" w:hAnsi="Times New Roman" w:cs="Times New Roman"/>
          <w:b/>
          <w:bCs/>
          <w:sz w:val="28"/>
          <w:szCs w:val="28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E017C1" w:rsidRP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ab/>
      </w:r>
      <w:r w:rsid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1ECB5C18" w14:textId="178DD602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申请者</w:t>
      </w:r>
      <w:r w:rsidR="00E017C1" w:rsidRP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</w:t>
      </w:r>
      <w:r w:rsidR="00C812E4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</w:t>
      </w:r>
      <w:r w:rsidR="00E017C1" w:rsidRPr="00E017C1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</w:t>
      </w: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联系电话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               </w:t>
      </w:r>
    </w:p>
    <w:p w14:paraId="7A98BEA3" w14:textId="3757B729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工作单位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C812E4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</w:t>
      </w:r>
    </w:p>
    <w:p w14:paraId="50D65CB7" w14:textId="3B1A6EB8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通讯地址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</w:t>
      </w:r>
      <w:r w:rsidR="00C812E4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</w:t>
      </w:r>
    </w:p>
    <w:p w14:paraId="4AAFA8BA" w14:textId="51AF0475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E</w:t>
      </w:r>
      <w:r w:rsidR="00C812E4">
        <w:rPr>
          <w:rFonts w:ascii="Times New Roman" w:eastAsia="宋体" w:hAnsi="Times New Roman" w:cs="Times New Roman"/>
          <w:b/>
          <w:bCs/>
          <w:sz w:val="28"/>
          <w:szCs w:val="28"/>
        </w:rPr>
        <w:t>-</w:t>
      </w:r>
      <w:r w:rsidRPr="003C681B">
        <w:rPr>
          <w:rFonts w:ascii="Times New Roman" w:eastAsia="宋体" w:hAnsi="Times New Roman" w:cs="Times New Roman"/>
          <w:b/>
          <w:bCs/>
          <w:sz w:val="28"/>
          <w:szCs w:val="28"/>
        </w:rPr>
        <w:t>mail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</w:t>
      </w:r>
      <w:r w:rsidR="00C812E4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    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        </w:t>
      </w:r>
    </w:p>
    <w:p w14:paraId="32672741" w14:textId="15C523E7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C681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申请日期</w:t>
      </w:r>
      <w:r w:rsidRPr="00E017C1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    </w:t>
      </w:r>
    </w:p>
    <w:p w14:paraId="13F959FA" w14:textId="77777777" w:rsidR="003C681B" w:rsidRPr="003C681B" w:rsidRDefault="003C681B" w:rsidP="003C681B">
      <w:pPr>
        <w:widowControl/>
        <w:tabs>
          <w:tab w:val="left" w:pos="3544"/>
        </w:tabs>
        <w:autoSpaceDE w:val="0"/>
        <w:autoSpaceDN w:val="0"/>
        <w:spacing w:line="720" w:lineRule="atLeast"/>
        <w:ind w:firstLineChars="100" w:firstLine="281"/>
        <w:jc w:val="left"/>
        <w:textAlignment w:val="bottom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FFD909A" w14:textId="77777777" w:rsidR="003C681B" w:rsidRDefault="003C681B" w:rsidP="003C68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1DA15A69" w14:textId="77777777" w:rsidR="003C681B" w:rsidRDefault="003C681B" w:rsidP="003C68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 w:hint="eastAsia"/>
          <w:sz w:val="24"/>
          <w:szCs w:val="24"/>
        </w:rPr>
      </w:pPr>
    </w:p>
    <w:p w14:paraId="00F8076E" w14:textId="302F38C3" w:rsidR="00E017C1" w:rsidRDefault="00E017C1" w:rsidP="00E017C1">
      <w:pPr>
        <w:pStyle w:val="a3"/>
        <w:jc w:val="center"/>
        <w:rPr>
          <w:sz w:val="30"/>
        </w:rPr>
      </w:pPr>
      <w:r>
        <w:rPr>
          <w:rFonts w:hint="eastAsia"/>
          <w:sz w:val="30"/>
        </w:rPr>
        <w:t>20</w:t>
      </w:r>
      <w:r w:rsidR="008B017F">
        <w:rPr>
          <w:sz w:val="30"/>
        </w:rPr>
        <w:t>2</w:t>
      </w:r>
      <w:r w:rsidR="00126102">
        <w:rPr>
          <w:rFonts w:hint="eastAsia"/>
          <w:sz w:val="30"/>
        </w:rPr>
        <w:t>5</w:t>
      </w:r>
      <w:r>
        <w:rPr>
          <w:rFonts w:hint="eastAsia"/>
          <w:sz w:val="30"/>
        </w:rPr>
        <w:t>年</w:t>
      </w:r>
      <w:r w:rsidR="008B017F">
        <w:rPr>
          <w:rFonts w:hint="eastAsia"/>
          <w:sz w:val="30"/>
        </w:rPr>
        <w:t>制</w:t>
      </w:r>
    </w:p>
    <w:p w14:paraId="701B79BC" w14:textId="77777777" w:rsidR="003C681B" w:rsidRDefault="003C681B" w:rsidP="003C681B">
      <w:pPr>
        <w:widowControl/>
        <w:tabs>
          <w:tab w:val="left" w:pos="3544"/>
        </w:tabs>
        <w:autoSpaceDE w:val="0"/>
        <w:autoSpaceDN w:val="0"/>
        <w:textAlignment w:val="bottom"/>
        <w:rPr>
          <w:rFonts w:ascii="宋体" w:hAnsi="宋体" w:hint="eastAsia"/>
          <w:sz w:val="24"/>
          <w:szCs w:val="24"/>
        </w:rPr>
      </w:pPr>
    </w:p>
    <w:p w14:paraId="25C6F3D3" w14:textId="49BE90D2" w:rsidR="003C681B" w:rsidRPr="006A10EB" w:rsidRDefault="003C681B" w:rsidP="006A10E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beforeLines="50" w:before="156" w:afterLines="50" w:after="156" w:line="420" w:lineRule="atLeast"/>
        <w:ind w:right="510"/>
        <w:jc w:val="center"/>
        <w:textAlignment w:val="bottom"/>
        <w:rPr>
          <w:rFonts w:ascii="黑体" w:eastAsia="黑体" w:hAnsi="宋体" w:cs="宋体" w:hint="eastAsia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填 报 说 明</w:t>
      </w:r>
    </w:p>
    <w:p w14:paraId="5C84AC62" w14:textId="77777777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</w:p>
    <w:p w14:paraId="68D6176C" w14:textId="4CAF0469" w:rsidR="003C681B" w:rsidRDefault="003C681B" w:rsidP="003C681B">
      <w:pPr>
        <w:widowControl/>
        <w:numPr>
          <w:ilvl w:val="0"/>
          <w:numId w:val="1"/>
        </w:numPr>
        <w:tabs>
          <w:tab w:val="left" w:pos="30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填写申请书前</w:t>
      </w:r>
      <w:r w:rsidR="00C812E4" w:rsidRPr="006A10EB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请先查阅</w:t>
      </w:r>
      <w:r w:rsidR="00C812E4">
        <w:rPr>
          <w:rFonts w:ascii="宋体" w:hAnsi="宋体" w:cs="宋体" w:hint="eastAsia"/>
          <w:sz w:val="24"/>
          <w:szCs w:val="24"/>
        </w:rPr>
        <w:t>《</w:t>
      </w:r>
      <w:r w:rsidR="00E017C1" w:rsidRPr="00E017C1">
        <w:rPr>
          <w:rFonts w:ascii="宋体" w:hAnsi="宋体" w:cs="宋体" w:hint="eastAsia"/>
          <w:sz w:val="24"/>
          <w:szCs w:val="24"/>
        </w:rPr>
        <w:t>鄱阳湖环境与资源利用教育部重点实验室</w:t>
      </w:r>
      <w:r>
        <w:rPr>
          <w:rFonts w:ascii="宋体" w:hAnsi="宋体" w:cs="宋体" w:hint="eastAsia"/>
          <w:sz w:val="24"/>
          <w:szCs w:val="24"/>
        </w:rPr>
        <w:t>开放基金</w:t>
      </w:r>
      <w:r w:rsidR="00E017C1">
        <w:rPr>
          <w:rFonts w:ascii="宋体" w:hAnsi="宋体" w:cs="宋体" w:hint="eastAsia"/>
          <w:sz w:val="24"/>
          <w:szCs w:val="24"/>
        </w:rPr>
        <w:t>申请</w:t>
      </w:r>
      <w:r>
        <w:rPr>
          <w:rFonts w:ascii="宋体" w:hAnsi="宋体" w:cs="宋体" w:hint="eastAsia"/>
          <w:sz w:val="24"/>
          <w:szCs w:val="24"/>
        </w:rPr>
        <w:t>指南</w:t>
      </w:r>
      <w:r w:rsidR="00C812E4">
        <w:rPr>
          <w:rFonts w:ascii="宋体" w:hAnsi="宋体" w:cs="宋体" w:hint="eastAsia"/>
          <w:sz w:val="24"/>
          <w:szCs w:val="24"/>
        </w:rPr>
        <w:t>》</w:t>
      </w:r>
      <w:r w:rsidR="00C812E4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申请书各项内容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要实事求是</w:t>
      </w:r>
      <w:r w:rsidR="00C812E4" w:rsidRPr="006A10EB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逐条认真填写</w:t>
      </w:r>
      <w:r w:rsidR="00C812E4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表达要明确严谨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字迹要清晰易辨</w:t>
      </w:r>
      <w:r w:rsidR="00C812E4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第一次出现的缩写词</w:t>
      </w:r>
      <w:r w:rsidR="00C812E4" w:rsidRPr="006A10EB">
        <w:rPr>
          <w:rFonts w:ascii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sz w:val="24"/>
          <w:szCs w:val="24"/>
        </w:rPr>
        <w:t>须注出</w:t>
      </w:r>
      <w:proofErr w:type="gramEnd"/>
      <w:r>
        <w:rPr>
          <w:rFonts w:ascii="宋体" w:hAnsi="宋体" w:cs="宋体" w:hint="eastAsia"/>
          <w:sz w:val="24"/>
          <w:szCs w:val="24"/>
        </w:rPr>
        <w:t>全称。</w:t>
      </w:r>
    </w:p>
    <w:p w14:paraId="784D72AE" w14:textId="77777777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</w:p>
    <w:p w14:paraId="4E35855B" w14:textId="2C22CC87" w:rsidR="003C681B" w:rsidRDefault="003C681B" w:rsidP="003C681B">
      <w:pPr>
        <w:widowControl/>
        <w:numPr>
          <w:ilvl w:val="0"/>
          <w:numId w:val="1"/>
        </w:numPr>
        <w:tabs>
          <w:tab w:val="left" w:pos="30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申请书用</w:t>
      </w:r>
      <w:r>
        <w:rPr>
          <w:rFonts w:ascii="宋体" w:hAnsi="宋体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纸打印</w:t>
      </w:r>
      <w:r w:rsidR="0011154F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复印时用</w:t>
      </w:r>
      <w:r>
        <w:rPr>
          <w:rFonts w:ascii="宋体" w:hAnsi="宋体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复印纸</w:t>
      </w:r>
      <w:r w:rsidR="0011154F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于左侧装订成册。第二页以后各栏空格不够时</w:t>
      </w:r>
      <w:r w:rsidR="00C812E4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请自行加页</w:t>
      </w:r>
      <w:r w:rsidR="00C812E4"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一式三份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至少一份为原件</w:t>
      </w:r>
      <w:r>
        <w:rPr>
          <w:rFonts w:ascii="宋体" w:hAnsi="宋体"/>
          <w:sz w:val="24"/>
          <w:szCs w:val="24"/>
        </w:rPr>
        <w:t>)</w:t>
      </w:r>
      <w:r w:rsidR="00C812E4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由所在单位审查签署意见后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报送</w:t>
      </w:r>
      <w:proofErr w:type="gramStart"/>
      <w:r w:rsidR="00E017C1">
        <w:rPr>
          <w:rFonts w:ascii="宋体" w:hAnsi="宋体" w:cs="宋体" w:hint="eastAsia"/>
          <w:sz w:val="24"/>
          <w:szCs w:val="24"/>
        </w:rPr>
        <w:t>本重点</w:t>
      </w:r>
      <w:proofErr w:type="gramEnd"/>
      <w:r w:rsidR="00E017C1">
        <w:rPr>
          <w:rFonts w:ascii="宋体" w:hAnsi="宋体" w:cs="宋体" w:hint="eastAsia"/>
          <w:sz w:val="24"/>
          <w:szCs w:val="24"/>
        </w:rPr>
        <w:t>实验室</w:t>
      </w:r>
      <w:r>
        <w:rPr>
          <w:rFonts w:ascii="宋体" w:hAnsi="宋体" w:cs="宋体" w:hint="eastAsia"/>
          <w:sz w:val="24"/>
          <w:szCs w:val="24"/>
        </w:rPr>
        <w:t>。</w:t>
      </w:r>
      <w:r w:rsidR="006A10EB" w:rsidRPr="006A10EB">
        <w:rPr>
          <w:rFonts w:ascii="宋体" w:hAnsi="宋体" w:cs="宋体" w:hint="eastAsia"/>
          <w:sz w:val="24"/>
          <w:szCs w:val="24"/>
        </w:rPr>
        <w:t>同时Email方式将word电子版发送到实验室邮箱，文件名</w:t>
      </w:r>
      <w:r w:rsidR="00C812E4">
        <w:rPr>
          <w:rFonts w:ascii="宋体" w:hAnsi="宋体" w:cs="宋体" w:hint="eastAsia"/>
          <w:sz w:val="24"/>
          <w:szCs w:val="24"/>
        </w:rPr>
        <w:t>：</w:t>
      </w:r>
      <w:r w:rsidR="006A10EB" w:rsidRPr="006A10EB">
        <w:rPr>
          <w:rFonts w:ascii="宋体" w:hAnsi="宋体" w:cs="宋体" w:hint="eastAsia"/>
          <w:sz w:val="24"/>
          <w:szCs w:val="24"/>
        </w:rPr>
        <w:t>学校+姓名。</w:t>
      </w:r>
    </w:p>
    <w:p w14:paraId="7649CF8B" w14:textId="77777777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</w:p>
    <w:p w14:paraId="08ABFF63" w14:textId="3439A4F3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cs="宋体" w:hint="eastAsia"/>
          <w:sz w:val="24"/>
          <w:szCs w:val="24"/>
        </w:rPr>
        <w:t>封面上“项目编号”</w:t>
      </w:r>
      <w:r w:rsidR="003149BB">
        <w:rPr>
          <w:rFonts w:ascii="宋体" w:hAnsi="宋体" w:cs="宋体" w:hint="eastAsia"/>
          <w:sz w:val="24"/>
          <w:szCs w:val="24"/>
        </w:rPr>
        <w:t>由重点实验室统一编号</w:t>
      </w:r>
      <w:r>
        <w:rPr>
          <w:rFonts w:ascii="宋体" w:hAnsi="宋体" w:cs="宋体" w:hint="eastAsia"/>
          <w:sz w:val="24"/>
          <w:szCs w:val="24"/>
        </w:rPr>
        <w:t>填写。</w:t>
      </w:r>
    </w:p>
    <w:p w14:paraId="49711E0E" w14:textId="77777777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</w:p>
    <w:p w14:paraId="139AD58E" w14:textId="77777777" w:rsidR="003C681B" w:rsidRDefault="003C681B" w:rsidP="003C681B">
      <w:pPr>
        <w:widowControl/>
        <w:numPr>
          <w:ilvl w:val="0"/>
          <w:numId w:val="2"/>
        </w:numPr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第一申请者和项目组主要成员申请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sz w:val="24"/>
          <w:szCs w:val="24"/>
        </w:rPr>
        <w:t>含参加</w:t>
      </w:r>
      <w:proofErr w:type="gramEnd"/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项目数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连同尚在进行的本实验室基金资助项目数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不得超过两项。</w:t>
      </w:r>
    </w:p>
    <w:p w14:paraId="0499871C" w14:textId="77777777" w:rsidR="003C681B" w:rsidRDefault="003C681B" w:rsidP="003C681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/>
        <w:textAlignment w:val="bottom"/>
        <w:rPr>
          <w:rFonts w:ascii="宋体" w:hAnsi="宋体" w:hint="eastAsia"/>
          <w:sz w:val="24"/>
          <w:szCs w:val="24"/>
        </w:rPr>
      </w:pPr>
    </w:p>
    <w:p w14:paraId="4D7DA848" w14:textId="0DA20C93" w:rsidR="00E017C1" w:rsidRDefault="002D7257" w:rsidP="003C681B">
      <w:pPr>
        <w:widowControl/>
        <w:numPr>
          <w:ilvl w:val="0"/>
          <w:numId w:val="2"/>
        </w:numPr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开放基金的</w:t>
      </w:r>
      <w:r w:rsidR="003C681B">
        <w:rPr>
          <w:rFonts w:ascii="宋体" w:hAnsi="宋体" w:cs="宋体" w:hint="eastAsia"/>
          <w:sz w:val="24"/>
          <w:szCs w:val="24"/>
        </w:rPr>
        <w:t>经费开支</w:t>
      </w:r>
      <w:r>
        <w:rPr>
          <w:rFonts w:ascii="宋体" w:hAnsi="宋体" w:cs="宋体" w:hint="eastAsia"/>
          <w:sz w:val="24"/>
          <w:szCs w:val="24"/>
        </w:rPr>
        <w:t>包括，</w:t>
      </w:r>
      <w:r w:rsidR="003C681B">
        <w:rPr>
          <w:rFonts w:ascii="宋体" w:hAnsi="宋体" w:cs="宋体" w:hint="eastAsia"/>
          <w:sz w:val="24"/>
          <w:szCs w:val="24"/>
        </w:rPr>
        <w:t>本项目必需的国内调研和学术会议费、资料</w:t>
      </w:r>
      <w:r>
        <w:rPr>
          <w:rFonts w:ascii="宋体" w:hAnsi="宋体" w:cs="宋体" w:hint="eastAsia"/>
          <w:sz w:val="24"/>
          <w:szCs w:val="24"/>
        </w:rPr>
        <w:t>和</w:t>
      </w:r>
      <w:proofErr w:type="gramStart"/>
      <w:r w:rsidR="003C681B">
        <w:rPr>
          <w:rFonts w:ascii="宋体" w:hAnsi="宋体" w:cs="宋体" w:hint="eastAsia"/>
          <w:sz w:val="24"/>
          <w:szCs w:val="24"/>
        </w:rPr>
        <w:t>文印</w:t>
      </w:r>
      <w:proofErr w:type="gramEnd"/>
      <w:r w:rsidR="003C681B">
        <w:rPr>
          <w:rFonts w:ascii="宋体" w:hAnsi="宋体" w:cs="宋体" w:hint="eastAsia"/>
          <w:sz w:val="24"/>
          <w:szCs w:val="24"/>
        </w:rPr>
        <w:t>费、研究成果评议鉴定费</w:t>
      </w:r>
      <w:r w:rsidR="003956CB">
        <w:rPr>
          <w:rFonts w:ascii="宋体" w:hAnsi="宋体" w:hint="eastAsia"/>
          <w:sz w:val="24"/>
          <w:szCs w:val="24"/>
        </w:rPr>
        <w:t>、实验材料费</w:t>
      </w:r>
      <w:r w:rsidR="003956CB">
        <w:rPr>
          <w:rFonts w:ascii="宋体" w:hAnsi="宋体" w:cs="宋体" w:hint="eastAsia"/>
          <w:sz w:val="24"/>
          <w:szCs w:val="24"/>
        </w:rPr>
        <w:t>、</w:t>
      </w:r>
      <w:r w:rsidR="003956CB" w:rsidRPr="003956CB">
        <w:rPr>
          <w:rFonts w:ascii="宋体" w:hAnsi="宋体" w:cs="宋体" w:hint="eastAsia"/>
          <w:sz w:val="24"/>
          <w:szCs w:val="24"/>
        </w:rPr>
        <w:t>测试分析费</w:t>
      </w:r>
      <w:r w:rsidR="003956CB">
        <w:rPr>
          <w:rFonts w:ascii="宋体" w:hAnsi="宋体" w:cs="宋体" w:hint="eastAsia"/>
          <w:sz w:val="24"/>
          <w:szCs w:val="24"/>
        </w:rPr>
        <w:t>、人员</w:t>
      </w:r>
      <w:r w:rsidR="003C681B">
        <w:rPr>
          <w:rFonts w:ascii="宋体" w:hAnsi="宋体" w:cs="宋体" w:hint="eastAsia"/>
          <w:sz w:val="24"/>
          <w:szCs w:val="24"/>
        </w:rPr>
        <w:t>差旅费</w:t>
      </w:r>
      <w:r>
        <w:rPr>
          <w:rFonts w:ascii="宋体" w:hAnsi="宋体" w:cs="宋体" w:hint="eastAsia"/>
          <w:sz w:val="24"/>
          <w:szCs w:val="24"/>
        </w:rPr>
        <w:t>等业务费</w:t>
      </w:r>
      <w:r w:rsidR="003956CB">
        <w:rPr>
          <w:rFonts w:ascii="宋体" w:hAnsi="宋体" w:cs="宋体" w:hint="eastAsia"/>
          <w:sz w:val="24"/>
          <w:szCs w:val="24"/>
        </w:rPr>
        <w:t>以及</w:t>
      </w:r>
      <w:r w:rsidR="003956CB" w:rsidRPr="003956CB">
        <w:rPr>
          <w:rFonts w:ascii="宋体" w:hAnsi="宋体" w:cs="宋体" w:hint="eastAsia"/>
          <w:sz w:val="24"/>
          <w:szCs w:val="24"/>
        </w:rPr>
        <w:t>实验室公用设备的使用与维护费</w:t>
      </w:r>
      <w:r w:rsidR="003C681B">
        <w:rPr>
          <w:rFonts w:ascii="宋体" w:hAnsi="宋体" w:cs="宋体" w:hint="eastAsia"/>
          <w:sz w:val="24"/>
          <w:szCs w:val="24"/>
        </w:rPr>
        <w:t>。具体规定请查阅我室网上《管理办法》。</w:t>
      </w:r>
    </w:p>
    <w:p w14:paraId="09FFB3C0" w14:textId="77777777" w:rsidR="006A10EB" w:rsidRDefault="006A10EB" w:rsidP="006A10EB">
      <w:pPr>
        <w:pStyle w:val="a5"/>
        <w:ind w:firstLine="480"/>
        <w:rPr>
          <w:rFonts w:ascii="宋体" w:hAnsi="宋体" w:cs="宋体" w:hint="eastAsia"/>
          <w:sz w:val="24"/>
          <w:szCs w:val="24"/>
        </w:rPr>
      </w:pPr>
    </w:p>
    <w:p w14:paraId="3CBBC19F" w14:textId="48AE7C1A" w:rsidR="006A10EB" w:rsidRDefault="006A10EB" w:rsidP="003C681B">
      <w:pPr>
        <w:widowControl/>
        <w:numPr>
          <w:ilvl w:val="0"/>
          <w:numId w:val="2"/>
        </w:numPr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鄱阳湖环境与资源利用教育部重点实验室联系方式：</w:t>
      </w:r>
    </w:p>
    <w:p w14:paraId="530FA152" w14:textId="75B8472E" w:rsidR="006A10EB" w:rsidRPr="006A10EB" w:rsidRDefault="006A10EB" w:rsidP="006A10EB">
      <w:pPr>
        <w:widowControl/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left="360" w:right="509"/>
        <w:textAlignment w:val="bottom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通讯地址：</w:t>
      </w:r>
      <w:r w:rsidRPr="006A10EB">
        <w:rPr>
          <w:rFonts w:ascii="宋体" w:hAnsi="宋体" w:cs="宋体" w:hint="eastAsia"/>
          <w:sz w:val="24"/>
          <w:szCs w:val="24"/>
        </w:rPr>
        <w:t>江西省南昌市</w:t>
      </w:r>
      <w:proofErr w:type="gramStart"/>
      <w:r w:rsidRPr="006A10EB">
        <w:rPr>
          <w:rFonts w:ascii="宋体" w:hAnsi="宋体" w:cs="宋体" w:hint="eastAsia"/>
          <w:sz w:val="24"/>
          <w:szCs w:val="24"/>
        </w:rPr>
        <w:t>红谷滩</w:t>
      </w:r>
      <w:proofErr w:type="gramEnd"/>
      <w:r w:rsidRPr="006A10EB">
        <w:rPr>
          <w:rFonts w:ascii="宋体" w:hAnsi="宋体" w:cs="宋体" w:hint="eastAsia"/>
          <w:sz w:val="24"/>
          <w:szCs w:val="24"/>
        </w:rPr>
        <w:t>新区学府大道999号，330031</w:t>
      </w:r>
    </w:p>
    <w:p w14:paraId="1F66911B" w14:textId="2A07778D" w:rsidR="00126102" w:rsidRDefault="006A10EB" w:rsidP="006A10EB">
      <w:pPr>
        <w:widowControl/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left="360" w:right="509"/>
        <w:textAlignment w:val="bottom"/>
        <w:rPr>
          <w:rStyle w:val="ad"/>
          <w:rFonts w:ascii="ˎ̥" w:hAnsi="ˎ̥"/>
        </w:rPr>
      </w:pPr>
      <w:r w:rsidRPr="006A10EB">
        <w:rPr>
          <w:rFonts w:ascii="宋体" w:hAnsi="宋体" w:cs="宋体" w:hint="eastAsia"/>
          <w:sz w:val="24"/>
          <w:szCs w:val="24"/>
        </w:rPr>
        <w:t>E</w:t>
      </w:r>
      <w:r w:rsidRPr="006A10EB">
        <w:rPr>
          <w:rFonts w:ascii="宋体" w:hAnsi="宋体" w:cs="宋体"/>
          <w:sz w:val="24"/>
          <w:szCs w:val="24"/>
        </w:rPr>
        <w:t>mail</w:t>
      </w:r>
      <w:r>
        <w:rPr>
          <w:rFonts w:ascii="宋体" w:hAnsi="宋体" w:cs="宋体" w:hint="eastAsia"/>
          <w:sz w:val="24"/>
          <w:szCs w:val="24"/>
        </w:rPr>
        <w:t>：</w:t>
      </w:r>
      <w:hyperlink r:id="rId8" w:history="1">
        <w:r w:rsidR="00126102" w:rsidRPr="00A60915">
          <w:rPr>
            <w:rStyle w:val="ad"/>
            <w:rFonts w:ascii="ˎ̥" w:hAnsi="ˎ̥" w:hint="eastAsia"/>
          </w:rPr>
          <w:t>066938@ncu.edu.cn</w:t>
        </w:r>
      </w:hyperlink>
    </w:p>
    <w:p w14:paraId="28C48FA2" w14:textId="15DECCE1" w:rsidR="006A10EB" w:rsidRPr="006A10EB" w:rsidRDefault="006A10EB" w:rsidP="006A10EB">
      <w:pPr>
        <w:widowControl/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left="360" w:right="509"/>
        <w:textAlignment w:val="bottom"/>
        <w:rPr>
          <w:rFonts w:ascii="宋体" w:hAnsi="宋体" w:cs="宋体" w:hint="eastAsia"/>
          <w:sz w:val="24"/>
          <w:szCs w:val="24"/>
        </w:rPr>
      </w:pPr>
      <w:r w:rsidRPr="006A10EB">
        <w:rPr>
          <w:rFonts w:ascii="宋体" w:hAnsi="宋体" w:cs="宋体" w:hint="eastAsia"/>
          <w:sz w:val="24"/>
          <w:szCs w:val="24"/>
        </w:rPr>
        <w:t>电话：0791-8</w:t>
      </w:r>
      <w:r w:rsidR="00126102">
        <w:rPr>
          <w:rFonts w:ascii="宋体" w:hAnsi="宋体" w:cs="宋体" w:hint="eastAsia"/>
          <w:sz w:val="24"/>
          <w:szCs w:val="24"/>
        </w:rPr>
        <w:t>8</w:t>
      </w:r>
      <w:r w:rsidRPr="006A10EB">
        <w:rPr>
          <w:rFonts w:ascii="宋体" w:hAnsi="宋体" w:cs="宋体" w:hint="eastAsia"/>
          <w:sz w:val="24"/>
          <w:szCs w:val="24"/>
        </w:rPr>
        <w:t>305350</w:t>
      </w:r>
    </w:p>
    <w:p w14:paraId="17C7095A" w14:textId="309D3563" w:rsidR="006A10EB" w:rsidRPr="006A10EB" w:rsidRDefault="006A10EB" w:rsidP="006A10EB">
      <w:pPr>
        <w:widowControl/>
        <w:tabs>
          <w:tab w:val="left" w:pos="360"/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left="360" w:right="509"/>
        <w:textAlignment w:val="bottom"/>
        <w:rPr>
          <w:rFonts w:ascii="宋体" w:hAnsi="宋体" w:cs="宋体" w:hint="eastAsia"/>
          <w:sz w:val="24"/>
          <w:szCs w:val="24"/>
        </w:rPr>
      </w:pPr>
      <w:r w:rsidRPr="006A10EB">
        <w:rPr>
          <w:rFonts w:ascii="宋体" w:hAnsi="宋体" w:cs="宋体" w:hint="eastAsia"/>
          <w:sz w:val="24"/>
          <w:szCs w:val="24"/>
        </w:rPr>
        <w:t>传真：0791-8</w:t>
      </w:r>
      <w:r w:rsidR="00126102">
        <w:rPr>
          <w:rFonts w:ascii="宋体" w:hAnsi="宋体" w:cs="宋体" w:hint="eastAsia"/>
          <w:sz w:val="24"/>
          <w:szCs w:val="24"/>
        </w:rPr>
        <w:t>8</w:t>
      </w:r>
      <w:r w:rsidRPr="006A10EB">
        <w:rPr>
          <w:rFonts w:ascii="宋体" w:hAnsi="宋体" w:cs="宋体" w:hint="eastAsia"/>
          <w:sz w:val="24"/>
          <w:szCs w:val="24"/>
        </w:rPr>
        <w:t>305350</w:t>
      </w:r>
    </w:p>
    <w:p w14:paraId="68DBCB35" w14:textId="77777777" w:rsidR="006A10EB" w:rsidRDefault="006A10EB" w:rsidP="006A10E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 w:hint="eastAsia"/>
          <w:sz w:val="24"/>
          <w:szCs w:val="24"/>
        </w:rPr>
      </w:pPr>
    </w:p>
    <w:p w14:paraId="475D94C5" w14:textId="6C211DB5" w:rsidR="00E017C1" w:rsidRDefault="00E017C1" w:rsidP="006A10EB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left="360" w:right="509"/>
        <w:textAlignment w:val="bottom"/>
        <w:rPr>
          <w:rFonts w:ascii="宋体" w:hAnsi="宋体" w:cs="宋体" w:hint="eastAsia"/>
          <w:sz w:val="24"/>
          <w:szCs w:val="24"/>
        </w:rPr>
        <w:sectPr w:rsidR="00E017C1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DFD484" w14:textId="77777777" w:rsidR="00BF3BFC" w:rsidRPr="00C62FA5" w:rsidRDefault="00BF3BFC" w:rsidP="004C644F">
      <w:pPr>
        <w:pStyle w:val="a3"/>
        <w:rPr>
          <w:sz w:val="28"/>
          <w:szCs w:val="28"/>
        </w:rPr>
      </w:pPr>
      <w:r w:rsidRPr="00C62FA5">
        <w:rPr>
          <w:rFonts w:hint="eastAsia"/>
          <w:sz w:val="28"/>
          <w:szCs w:val="28"/>
        </w:rPr>
        <w:lastRenderedPageBreak/>
        <w:t>表一</w:t>
      </w:r>
    </w:p>
    <w:p w14:paraId="2FE899CE" w14:textId="77777777" w:rsidR="00BF3BFC" w:rsidRDefault="00BF3BFC" w:rsidP="00BF3BFC">
      <w:pPr>
        <w:pStyle w:val="a6"/>
        <w:jc w:val="center"/>
        <w:rPr>
          <w:b/>
          <w:sz w:val="36"/>
        </w:rPr>
      </w:pPr>
      <w:r>
        <w:rPr>
          <w:rFonts w:hint="eastAsia"/>
          <w:b/>
          <w:sz w:val="36"/>
        </w:rPr>
        <w:t>简</w:t>
      </w:r>
      <w:r>
        <w:rPr>
          <w:rFonts w:hint="eastAsia"/>
          <w:b/>
          <w:sz w:val="36"/>
        </w:rPr>
        <w:t xml:space="preserve">      </w:t>
      </w:r>
      <w:r>
        <w:rPr>
          <w:rFonts w:hint="eastAsia"/>
          <w:b/>
          <w:sz w:val="36"/>
        </w:rPr>
        <w:t>表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328"/>
        <w:gridCol w:w="1419"/>
        <w:gridCol w:w="818"/>
        <w:gridCol w:w="456"/>
        <w:gridCol w:w="168"/>
        <w:gridCol w:w="1108"/>
        <w:gridCol w:w="992"/>
        <w:gridCol w:w="597"/>
        <w:gridCol w:w="963"/>
        <w:gridCol w:w="910"/>
      </w:tblGrid>
      <w:tr w:rsidR="008C4F8F" w14:paraId="16B08CE9" w14:textId="77777777" w:rsidTr="00BF3BFC">
        <w:trPr>
          <w:trHeight w:val="813"/>
          <w:jc w:val="center"/>
        </w:trPr>
        <w:tc>
          <w:tcPr>
            <w:tcW w:w="510" w:type="dxa"/>
            <w:vMerge w:val="restart"/>
            <w:vAlign w:val="center"/>
          </w:tcPr>
          <w:p w14:paraId="0CC2E480" w14:textId="77777777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研究课题</w:t>
            </w:r>
          </w:p>
        </w:tc>
        <w:tc>
          <w:tcPr>
            <w:tcW w:w="1328" w:type="dxa"/>
            <w:vMerge w:val="restart"/>
            <w:vAlign w:val="center"/>
          </w:tcPr>
          <w:p w14:paraId="2BC4C749" w14:textId="77777777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19" w:type="dxa"/>
            <w:vAlign w:val="center"/>
          </w:tcPr>
          <w:p w14:paraId="54FA5AC3" w14:textId="6EBC69DB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012" w:type="dxa"/>
            <w:gridSpan w:val="8"/>
            <w:vAlign w:val="center"/>
          </w:tcPr>
          <w:p w14:paraId="371E0B9E" w14:textId="1C326932" w:rsidR="008C4F8F" w:rsidRDefault="008C4F8F" w:rsidP="004C644F">
            <w:pPr>
              <w:jc w:val="center"/>
              <w:rPr>
                <w:sz w:val="24"/>
              </w:rPr>
            </w:pPr>
          </w:p>
        </w:tc>
      </w:tr>
      <w:tr w:rsidR="008C4F8F" w14:paraId="05849F92" w14:textId="77777777" w:rsidTr="00BF3BFC">
        <w:trPr>
          <w:trHeight w:val="812"/>
          <w:jc w:val="center"/>
        </w:trPr>
        <w:tc>
          <w:tcPr>
            <w:tcW w:w="510" w:type="dxa"/>
            <w:vMerge/>
            <w:vAlign w:val="center"/>
          </w:tcPr>
          <w:p w14:paraId="0304BD2F" w14:textId="77777777" w:rsidR="008C4F8F" w:rsidRDefault="008C4F8F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14:paraId="67DA76D6" w14:textId="77777777" w:rsidR="008C4F8F" w:rsidRDefault="008C4F8F" w:rsidP="004C644F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8AB3C3B" w14:textId="442B7C92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012" w:type="dxa"/>
            <w:gridSpan w:val="8"/>
            <w:vAlign w:val="center"/>
          </w:tcPr>
          <w:p w14:paraId="430DDA83" w14:textId="7F31E857" w:rsidR="008C4F8F" w:rsidRDefault="008C4F8F" w:rsidP="004C644F">
            <w:pPr>
              <w:jc w:val="center"/>
              <w:rPr>
                <w:sz w:val="24"/>
              </w:rPr>
            </w:pPr>
          </w:p>
        </w:tc>
      </w:tr>
      <w:tr w:rsidR="008C4F8F" w14:paraId="18CE9C4C" w14:textId="77777777" w:rsidTr="008B017F">
        <w:trPr>
          <w:trHeight w:val="940"/>
          <w:jc w:val="center"/>
        </w:trPr>
        <w:tc>
          <w:tcPr>
            <w:tcW w:w="510" w:type="dxa"/>
            <w:vMerge/>
            <w:vAlign w:val="center"/>
          </w:tcPr>
          <w:p w14:paraId="67604A26" w14:textId="77777777" w:rsidR="008C4F8F" w:rsidRDefault="008C4F8F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740981F2" w14:textId="52033E02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课题性质</w:t>
            </w:r>
          </w:p>
        </w:tc>
        <w:tc>
          <w:tcPr>
            <w:tcW w:w="1419" w:type="dxa"/>
            <w:vAlign w:val="center"/>
          </w:tcPr>
          <w:p w14:paraId="11E006F4" w14:textId="031DE762" w:rsidR="008C4F8F" w:rsidRPr="008B017F" w:rsidRDefault="008B017F" w:rsidP="008B0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="008C4F8F" w:rsidRPr="008B017F">
              <w:rPr>
                <w:rFonts w:hint="eastAsia"/>
                <w:sz w:val="24"/>
              </w:rPr>
              <w:t>基础研究</w:t>
            </w:r>
          </w:p>
          <w:p w14:paraId="2BCB2191" w14:textId="2D425CEA" w:rsidR="008C4F8F" w:rsidRPr="006A10EB" w:rsidRDefault="008B017F" w:rsidP="008B0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="008C4F8F" w:rsidRPr="008B017F">
              <w:rPr>
                <w:rFonts w:hint="eastAsia"/>
                <w:sz w:val="24"/>
              </w:rPr>
              <w:t>应用研究</w:t>
            </w:r>
          </w:p>
        </w:tc>
        <w:tc>
          <w:tcPr>
            <w:tcW w:w="2550" w:type="dxa"/>
            <w:gridSpan w:val="4"/>
            <w:vAlign w:val="center"/>
          </w:tcPr>
          <w:p w14:paraId="2AD38CDF" w14:textId="03189D5A" w:rsidR="008C4F8F" w:rsidRDefault="008B017F" w:rsidP="006A1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2" w:type="dxa"/>
            <w:gridSpan w:val="4"/>
            <w:vAlign w:val="center"/>
          </w:tcPr>
          <w:p w14:paraId="51A25454" w14:textId="3D63A0FC" w:rsidR="008B017F" w:rsidRDefault="008B017F" w:rsidP="008B0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Pr="008B017F">
              <w:rPr>
                <w:rFonts w:hint="eastAsia"/>
                <w:sz w:val="24"/>
              </w:rPr>
              <w:t>面上基金</w:t>
            </w:r>
            <w:r w:rsidRPr="008B017F">
              <w:rPr>
                <w:rFonts w:hint="eastAsia"/>
                <w:sz w:val="24"/>
              </w:rPr>
              <w:t xml:space="preserve"> </w:t>
            </w:r>
          </w:p>
          <w:p w14:paraId="10D00EA5" w14:textId="1F4ADA78" w:rsidR="008C4F8F" w:rsidRDefault="008B017F" w:rsidP="008B0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Pr="008B017F">
              <w:rPr>
                <w:rFonts w:hint="eastAsia"/>
                <w:sz w:val="24"/>
              </w:rPr>
              <w:t>重点基金</w:t>
            </w:r>
          </w:p>
        </w:tc>
      </w:tr>
      <w:tr w:rsidR="008B017F" w14:paraId="668A0F45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7581A58B" w14:textId="77777777" w:rsidR="008B017F" w:rsidRDefault="008B017F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09B8C900" w14:textId="1627E8F0" w:rsidR="008B017F" w:rsidRDefault="008B017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419" w:type="dxa"/>
            <w:vAlign w:val="center"/>
          </w:tcPr>
          <w:p w14:paraId="1103B016" w14:textId="77777777" w:rsidR="008B017F" w:rsidRPr="00387642" w:rsidRDefault="008B017F" w:rsidP="008D2FA8">
            <w:pPr>
              <w:pStyle w:val="a6"/>
              <w:spacing w:after="0"/>
              <w:ind w:leftChars="0" w:left="0"/>
              <w:rPr>
                <w:rFonts w:eastAsia="宋体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1CA31C3" w14:textId="3647EFBD" w:rsidR="008B017F" w:rsidRDefault="008B017F" w:rsidP="006A1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学科方向</w:t>
            </w:r>
          </w:p>
        </w:tc>
        <w:tc>
          <w:tcPr>
            <w:tcW w:w="1276" w:type="dxa"/>
            <w:gridSpan w:val="2"/>
            <w:vAlign w:val="center"/>
          </w:tcPr>
          <w:p w14:paraId="5587007A" w14:textId="153D0A8B" w:rsidR="008B017F" w:rsidRDefault="008B017F" w:rsidP="006A10EB">
            <w:pPr>
              <w:rPr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346FCEF" w14:textId="47E4CC5E" w:rsidR="008B017F" w:rsidRDefault="008B017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873" w:type="dxa"/>
            <w:gridSpan w:val="2"/>
            <w:vAlign w:val="center"/>
          </w:tcPr>
          <w:p w14:paraId="372A22E9" w14:textId="7DAE502E" w:rsidR="008B017F" w:rsidRDefault="008B017F" w:rsidP="004C644F">
            <w:pPr>
              <w:jc w:val="center"/>
              <w:rPr>
                <w:sz w:val="24"/>
              </w:rPr>
            </w:pPr>
          </w:p>
        </w:tc>
      </w:tr>
      <w:tr w:rsidR="008C4F8F" w14:paraId="303F5E25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081EF16C" w14:textId="77777777" w:rsidR="008C4F8F" w:rsidRDefault="008C4F8F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6206140" w14:textId="518ABB8B" w:rsidR="008C4F8F" w:rsidRDefault="008C4F8F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是否已有与实验室合作</w:t>
            </w:r>
          </w:p>
        </w:tc>
        <w:tc>
          <w:tcPr>
            <w:tcW w:w="1419" w:type="dxa"/>
            <w:vAlign w:val="center"/>
          </w:tcPr>
          <w:p w14:paraId="433FA3C0" w14:textId="77777777" w:rsidR="008C4F8F" w:rsidRPr="00387642" w:rsidRDefault="008C4F8F" w:rsidP="008D2FA8">
            <w:pPr>
              <w:pStyle w:val="a6"/>
              <w:spacing w:after="0"/>
              <w:ind w:leftChars="0" w:left="0"/>
              <w:rPr>
                <w:rFonts w:eastAsia="宋体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7B79CBDF" w14:textId="73BC44DC" w:rsidR="008C4F8F" w:rsidRDefault="008C4F8F" w:rsidP="006A1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合作者姓名及签字</w:t>
            </w:r>
          </w:p>
        </w:tc>
        <w:tc>
          <w:tcPr>
            <w:tcW w:w="3462" w:type="dxa"/>
            <w:gridSpan w:val="4"/>
            <w:vAlign w:val="center"/>
          </w:tcPr>
          <w:p w14:paraId="0A8F2306" w14:textId="77777777" w:rsidR="008C4F8F" w:rsidRDefault="008C4F8F" w:rsidP="004C644F">
            <w:pPr>
              <w:jc w:val="center"/>
              <w:rPr>
                <w:sz w:val="24"/>
              </w:rPr>
            </w:pPr>
          </w:p>
        </w:tc>
      </w:tr>
      <w:tr w:rsidR="008C4F8F" w14:paraId="191631D8" w14:textId="77777777" w:rsidTr="008B017F">
        <w:trPr>
          <w:trHeight w:val="567"/>
          <w:jc w:val="center"/>
        </w:trPr>
        <w:tc>
          <w:tcPr>
            <w:tcW w:w="510" w:type="dxa"/>
            <w:vMerge w:val="restart"/>
            <w:vAlign w:val="center"/>
          </w:tcPr>
          <w:p w14:paraId="5F66F800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申请者</w:t>
            </w:r>
          </w:p>
        </w:tc>
        <w:tc>
          <w:tcPr>
            <w:tcW w:w="1328" w:type="dxa"/>
            <w:vAlign w:val="center"/>
          </w:tcPr>
          <w:p w14:paraId="0C4500FA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14:paraId="4E433CA7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047AB79A" w14:textId="77777777" w:rsidR="00E017C1" w:rsidRDefault="00E017C1" w:rsidP="004C644F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4" w:type="dxa"/>
            <w:gridSpan w:val="2"/>
            <w:vAlign w:val="center"/>
          </w:tcPr>
          <w:p w14:paraId="72E235C1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B3530C3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729C8839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22D562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0" w:type="dxa"/>
            <w:vAlign w:val="center"/>
          </w:tcPr>
          <w:p w14:paraId="25611959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</w:tr>
      <w:tr w:rsidR="00E017C1" w14:paraId="55621D75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0382DC07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E3FA0A1" w14:textId="674E1C93" w:rsidR="00E017C1" w:rsidRDefault="006A10EB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14:paraId="7A022124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EBE6E6B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108" w:type="dxa"/>
            <w:vAlign w:val="center"/>
          </w:tcPr>
          <w:p w14:paraId="2A9EE0F4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28C191" w14:textId="35E1491D" w:rsidR="00E017C1" w:rsidRDefault="00905658" w:rsidP="006A1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  <w:r w:rsidR="006A10EB">
              <w:rPr>
                <w:rFonts w:hint="eastAsia"/>
                <w:sz w:val="24"/>
              </w:rPr>
              <w:t>学位授予单位</w:t>
            </w:r>
          </w:p>
        </w:tc>
        <w:tc>
          <w:tcPr>
            <w:tcW w:w="2470" w:type="dxa"/>
            <w:gridSpan w:val="3"/>
            <w:vAlign w:val="center"/>
          </w:tcPr>
          <w:p w14:paraId="329691BF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</w:tr>
      <w:tr w:rsidR="00E017C1" w14:paraId="151E11D7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3010FFE0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734FD35" w14:textId="77777777" w:rsidR="00E017C1" w:rsidRPr="00A16908" w:rsidRDefault="00E017C1" w:rsidP="004C644F">
            <w:pPr>
              <w:jc w:val="center"/>
              <w:rPr>
                <w:sz w:val="24"/>
              </w:rPr>
            </w:pPr>
            <w:r w:rsidRPr="00A16908">
              <w:rPr>
                <w:rFonts w:hint="eastAsia"/>
                <w:sz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 w14:paraId="66E2A302" w14:textId="77777777" w:rsidR="00E017C1" w:rsidRPr="00A16908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F946BE1" w14:textId="77777777" w:rsidR="00E017C1" w:rsidRPr="00A16908" w:rsidRDefault="00E017C1" w:rsidP="004C644F">
            <w:pPr>
              <w:jc w:val="center"/>
              <w:rPr>
                <w:sz w:val="24"/>
              </w:rPr>
            </w:pPr>
            <w:r w:rsidRPr="00A16908">
              <w:rPr>
                <w:rFonts w:hint="eastAsia"/>
                <w:sz w:val="24"/>
              </w:rPr>
              <w:t>手机</w:t>
            </w:r>
          </w:p>
        </w:tc>
        <w:tc>
          <w:tcPr>
            <w:tcW w:w="3462" w:type="dxa"/>
            <w:gridSpan w:val="4"/>
            <w:vAlign w:val="center"/>
          </w:tcPr>
          <w:p w14:paraId="1BFB5CA6" w14:textId="77777777" w:rsidR="00E017C1" w:rsidRPr="00A16908" w:rsidRDefault="00E017C1" w:rsidP="004C644F">
            <w:pPr>
              <w:jc w:val="center"/>
              <w:rPr>
                <w:sz w:val="24"/>
              </w:rPr>
            </w:pPr>
          </w:p>
        </w:tc>
      </w:tr>
      <w:tr w:rsidR="00E017C1" w14:paraId="3D046800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3D9F2E29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EBAB88F" w14:textId="77777777" w:rsidR="00E017C1" w:rsidRPr="00A16908" w:rsidRDefault="00E017C1" w:rsidP="004C644F">
            <w:pPr>
              <w:jc w:val="center"/>
              <w:rPr>
                <w:sz w:val="24"/>
              </w:rPr>
            </w:pPr>
            <w:r w:rsidRPr="00A16908">
              <w:rPr>
                <w:rFonts w:hint="eastAsia"/>
                <w:sz w:val="24"/>
              </w:rPr>
              <w:t>传真</w:t>
            </w:r>
          </w:p>
        </w:tc>
        <w:tc>
          <w:tcPr>
            <w:tcW w:w="2861" w:type="dxa"/>
            <w:gridSpan w:val="4"/>
            <w:vAlign w:val="center"/>
          </w:tcPr>
          <w:p w14:paraId="7C46FB5F" w14:textId="77777777" w:rsidR="00E017C1" w:rsidRPr="00A16908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A2658E8" w14:textId="77777777" w:rsidR="00E017C1" w:rsidRPr="00A16908" w:rsidRDefault="00E017C1" w:rsidP="004C644F">
            <w:pPr>
              <w:jc w:val="center"/>
              <w:rPr>
                <w:sz w:val="24"/>
              </w:rPr>
            </w:pPr>
            <w:r w:rsidRPr="00A16908">
              <w:rPr>
                <w:rFonts w:hint="eastAsia"/>
                <w:sz w:val="24"/>
              </w:rPr>
              <w:t>E-mail</w:t>
            </w:r>
          </w:p>
        </w:tc>
        <w:tc>
          <w:tcPr>
            <w:tcW w:w="3462" w:type="dxa"/>
            <w:gridSpan w:val="4"/>
            <w:vAlign w:val="center"/>
          </w:tcPr>
          <w:p w14:paraId="3C2D9D9D" w14:textId="77777777" w:rsidR="00E017C1" w:rsidRPr="00A16908" w:rsidRDefault="00E017C1" w:rsidP="004C644F">
            <w:pPr>
              <w:jc w:val="center"/>
              <w:rPr>
                <w:sz w:val="24"/>
              </w:rPr>
            </w:pPr>
          </w:p>
        </w:tc>
      </w:tr>
      <w:tr w:rsidR="00E017C1" w14:paraId="3DD2D659" w14:textId="77777777" w:rsidTr="00BF3BFC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6D16AB47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9B5B67C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31" w:type="dxa"/>
            <w:gridSpan w:val="9"/>
            <w:vAlign w:val="center"/>
          </w:tcPr>
          <w:p w14:paraId="6B2677E7" w14:textId="77777777" w:rsidR="00E017C1" w:rsidRPr="00AE705D" w:rsidRDefault="00E017C1" w:rsidP="004C644F">
            <w:pPr>
              <w:jc w:val="center"/>
              <w:rPr>
                <w:color w:val="FF0000"/>
                <w:sz w:val="24"/>
              </w:rPr>
            </w:pPr>
          </w:p>
        </w:tc>
      </w:tr>
      <w:tr w:rsidR="00E017C1" w14:paraId="4DBB2C5F" w14:textId="77777777" w:rsidTr="008B017F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14:paraId="5C75F0DE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 w14:paraId="33A65B00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419" w:type="dxa"/>
            <w:vAlign w:val="center"/>
          </w:tcPr>
          <w:p w14:paraId="0FFDED7D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1B8C89C3" w14:textId="77777777" w:rsidR="00E017C1" w:rsidRDefault="00E017C1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62" w:type="dxa"/>
            <w:gridSpan w:val="4"/>
            <w:vAlign w:val="center"/>
          </w:tcPr>
          <w:p w14:paraId="798DBDE6" w14:textId="77777777" w:rsidR="00E017C1" w:rsidRDefault="00E017C1" w:rsidP="004C644F">
            <w:pPr>
              <w:jc w:val="center"/>
              <w:rPr>
                <w:sz w:val="24"/>
              </w:rPr>
            </w:pPr>
          </w:p>
        </w:tc>
      </w:tr>
      <w:tr w:rsidR="00FE380B" w14:paraId="5EBE1C17" w14:textId="77777777" w:rsidTr="008B017F">
        <w:trPr>
          <w:trHeight w:val="3794"/>
          <w:jc w:val="center"/>
        </w:trPr>
        <w:tc>
          <w:tcPr>
            <w:tcW w:w="1838" w:type="dxa"/>
            <w:gridSpan w:val="2"/>
            <w:vAlign w:val="center"/>
          </w:tcPr>
          <w:p w14:paraId="60059014" w14:textId="42EFC521" w:rsidR="00FE380B" w:rsidRDefault="00FE380B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  <w:p w14:paraId="50752E0D" w14:textId="77777777" w:rsidR="00FE380B" w:rsidRDefault="00FE380B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431" w:type="dxa"/>
            <w:gridSpan w:val="9"/>
          </w:tcPr>
          <w:p w14:paraId="337A3C82" w14:textId="77777777" w:rsidR="00FE380B" w:rsidRDefault="00FE380B" w:rsidP="004C644F">
            <w:pPr>
              <w:jc w:val="left"/>
              <w:rPr>
                <w:sz w:val="24"/>
              </w:rPr>
            </w:pPr>
          </w:p>
          <w:p w14:paraId="73700A5C" w14:textId="77777777" w:rsidR="00FE380B" w:rsidRDefault="00FE380B" w:rsidP="004C644F">
            <w:pPr>
              <w:jc w:val="left"/>
              <w:rPr>
                <w:sz w:val="24"/>
              </w:rPr>
            </w:pPr>
          </w:p>
          <w:p w14:paraId="2C4A6209" w14:textId="77777777" w:rsidR="00FE380B" w:rsidRDefault="00FE380B" w:rsidP="004C644F">
            <w:pPr>
              <w:jc w:val="left"/>
              <w:rPr>
                <w:sz w:val="24"/>
              </w:rPr>
            </w:pPr>
          </w:p>
          <w:p w14:paraId="3C9FBB6D" w14:textId="77777777" w:rsidR="00FE380B" w:rsidRDefault="00FE380B" w:rsidP="004C644F">
            <w:pPr>
              <w:jc w:val="left"/>
              <w:rPr>
                <w:sz w:val="24"/>
              </w:rPr>
            </w:pPr>
          </w:p>
          <w:p w14:paraId="56E61B5D" w14:textId="31442D4C" w:rsidR="00FE380B" w:rsidRDefault="00FE380B" w:rsidP="004C644F">
            <w:pPr>
              <w:jc w:val="left"/>
              <w:rPr>
                <w:sz w:val="24"/>
              </w:rPr>
            </w:pPr>
          </w:p>
          <w:p w14:paraId="1F8A7B7A" w14:textId="1EAFBA02" w:rsidR="00FE380B" w:rsidRDefault="00FE380B" w:rsidP="004C644F">
            <w:pPr>
              <w:jc w:val="left"/>
              <w:rPr>
                <w:sz w:val="24"/>
              </w:rPr>
            </w:pPr>
          </w:p>
          <w:p w14:paraId="567FAB87" w14:textId="7AE43AD9" w:rsidR="00FE380B" w:rsidRDefault="00FE380B" w:rsidP="004C644F">
            <w:pPr>
              <w:jc w:val="left"/>
              <w:rPr>
                <w:sz w:val="24"/>
              </w:rPr>
            </w:pPr>
          </w:p>
          <w:p w14:paraId="20B28AC0" w14:textId="7C819B39" w:rsidR="00FE380B" w:rsidRDefault="00FE380B" w:rsidP="004C644F">
            <w:pPr>
              <w:jc w:val="left"/>
              <w:rPr>
                <w:sz w:val="24"/>
              </w:rPr>
            </w:pPr>
          </w:p>
          <w:p w14:paraId="132CD1BF" w14:textId="39773F90" w:rsidR="00FE380B" w:rsidRDefault="00FE380B" w:rsidP="004C644F">
            <w:pPr>
              <w:jc w:val="left"/>
              <w:rPr>
                <w:sz w:val="24"/>
              </w:rPr>
            </w:pPr>
          </w:p>
          <w:p w14:paraId="2ECE537A" w14:textId="3C6532D5" w:rsidR="00FE380B" w:rsidRDefault="00FE380B" w:rsidP="004C644F">
            <w:pPr>
              <w:jc w:val="left"/>
              <w:rPr>
                <w:sz w:val="24"/>
              </w:rPr>
            </w:pPr>
          </w:p>
          <w:p w14:paraId="66762D8B" w14:textId="525F778D" w:rsidR="00FE380B" w:rsidRDefault="00FE380B" w:rsidP="00BF3BFC">
            <w:pPr>
              <w:jc w:val="left"/>
              <w:rPr>
                <w:sz w:val="24"/>
              </w:rPr>
            </w:pPr>
          </w:p>
        </w:tc>
      </w:tr>
      <w:tr w:rsidR="00FE380B" w14:paraId="4B135872" w14:textId="77777777" w:rsidTr="00FE380B">
        <w:trPr>
          <w:jc w:val="center"/>
        </w:trPr>
        <w:tc>
          <w:tcPr>
            <w:tcW w:w="1838" w:type="dxa"/>
            <w:gridSpan w:val="2"/>
            <w:vAlign w:val="center"/>
          </w:tcPr>
          <w:p w14:paraId="21736DC0" w14:textId="54B4A5A9" w:rsidR="00FE380B" w:rsidRDefault="00FE380B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 w14:paraId="3E487C17" w14:textId="141FC273" w:rsidR="00FE380B" w:rsidRPr="000D1E36" w:rsidRDefault="00FE380B" w:rsidP="004C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（最多五个）</w:t>
            </w:r>
          </w:p>
        </w:tc>
        <w:tc>
          <w:tcPr>
            <w:tcW w:w="7431" w:type="dxa"/>
            <w:gridSpan w:val="9"/>
          </w:tcPr>
          <w:p w14:paraId="7DCD611C" w14:textId="77777777" w:rsidR="00FE380B" w:rsidRDefault="00FE380B" w:rsidP="004C644F">
            <w:pPr>
              <w:jc w:val="left"/>
              <w:rPr>
                <w:sz w:val="24"/>
              </w:rPr>
            </w:pPr>
          </w:p>
        </w:tc>
      </w:tr>
    </w:tbl>
    <w:p w14:paraId="015FDFA2" w14:textId="77777777" w:rsidR="00FE380B" w:rsidRDefault="00FE380B" w:rsidP="00FE380B">
      <w:pPr>
        <w:pStyle w:val="a6"/>
        <w:spacing w:line="320" w:lineRule="exact"/>
        <w:rPr>
          <w:rFonts w:eastAsia="宋体"/>
          <w:sz w:val="28"/>
        </w:rPr>
        <w:sectPr w:rsidR="00FE380B" w:rsidSect="005128FA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BCCC69E" w14:textId="79EC82B9" w:rsidR="00FE380B" w:rsidRDefault="00FE380B" w:rsidP="00FE380B">
      <w:pPr>
        <w:pStyle w:val="a6"/>
        <w:spacing w:line="320" w:lineRule="exact"/>
        <w:rPr>
          <w:rFonts w:eastAsia="宋体"/>
          <w:sz w:val="28"/>
        </w:rPr>
      </w:pPr>
    </w:p>
    <w:p w14:paraId="232C4B05" w14:textId="6E0974A5" w:rsidR="00FE380B" w:rsidRDefault="00FE380B" w:rsidP="00FE380B">
      <w:pPr>
        <w:pStyle w:val="a6"/>
        <w:spacing w:line="320" w:lineRule="exact"/>
        <w:rPr>
          <w:sz w:val="28"/>
        </w:rPr>
      </w:pPr>
      <w:r>
        <w:rPr>
          <w:rFonts w:eastAsia="宋体" w:hint="eastAsia"/>
          <w:sz w:val="28"/>
        </w:rPr>
        <w:t>表二</w:t>
      </w:r>
    </w:p>
    <w:p w14:paraId="7546C52C" w14:textId="77777777" w:rsidR="00FE380B" w:rsidRDefault="00FE380B" w:rsidP="00FE380B">
      <w:pPr>
        <w:pStyle w:val="a6"/>
        <w:jc w:val="center"/>
        <w:rPr>
          <w:b/>
          <w:sz w:val="36"/>
        </w:rPr>
      </w:pPr>
      <w:r>
        <w:rPr>
          <w:rFonts w:hint="eastAsia"/>
          <w:b/>
          <w:sz w:val="36"/>
        </w:rPr>
        <w:t>研究项目组成成员登记表</w:t>
      </w:r>
    </w:p>
    <w:p w14:paraId="37071854" w14:textId="77777777" w:rsidR="00FE380B" w:rsidRDefault="00FE380B" w:rsidP="00FE380B">
      <w:pPr>
        <w:pStyle w:val="a6"/>
        <w:jc w:val="center"/>
        <w:rPr>
          <w:b/>
          <w:sz w:val="3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5"/>
        <w:gridCol w:w="1055"/>
        <w:gridCol w:w="793"/>
        <w:gridCol w:w="924"/>
        <w:gridCol w:w="924"/>
        <w:gridCol w:w="924"/>
        <w:gridCol w:w="831"/>
        <w:gridCol w:w="851"/>
        <w:gridCol w:w="1069"/>
      </w:tblGrid>
      <w:tr w:rsidR="00FE380B" w:rsidRPr="00FE380B" w14:paraId="5240D832" w14:textId="65084AF5" w:rsidTr="00FE380B">
        <w:trPr>
          <w:trHeight w:val="1709"/>
        </w:trPr>
        <w:tc>
          <w:tcPr>
            <w:tcW w:w="557" w:type="pct"/>
            <w:vAlign w:val="center"/>
          </w:tcPr>
          <w:p w14:paraId="42425BBB" w14:textId="08B53CAE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36" w:type="pct"/>
            <w:vAlign w:val="center"/>
          </w:tcPr>
          <w:p w14:paraId="06C5F8E4" w14:textId="1ED6B37F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78" w:type="pct"/>
            <w:vAlign w:val="center"/>
          </w:tcPr>
          <w:p w14:paraId="73EA0224" w14:textId="2BBB945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7" w:type="pct"/>
            <w:vAlign w:val="center"/>
          </w:tcPr>
          <w:p w14:paraId="73610B92" w14:textId="1D31AA04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557" w:type="pct"/>
            <w:vAlign w:val="center"/>
          </w:tcPr>
          <w:p w14:paraId="6D05E0D7" w14:textId="6E592A94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557" w:type="pct"/>
            <w:vAlign w:val="center"/>
          </w:tcPr>
          <w:p w14:paraId="158F7B3D" w14:textId="05992FC2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01" w:type="pct"/>
            <w:vAlign w:val="center"/>
          </w:tcPr>
          <w:p w14:paraId="3C7792A0" w14:textId="5A618869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3" w:type="pct"/>
            <w:vAlign w:val="center"/>
          </w:tcPr>
          <w:p w14:paraId="56B40A6D" w14:textId="0A93ED1E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在本项目中分工</w:t>
            </w:r>
          </w:p>
        </w:tc>
        <w:tc>
          <w:tcPr>
            <w:tcW w:w="644" w:type="pct"/>
            <w:vAlign w:val="center"/>
          </w:tcPr>
          <w:p w14:paraId="0A3088CD" w14:textId="37BD940C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 w:rsidRPr="00FE380B">
              <w:rPr>
                <w:rFonts w:hint="eastAsia"/>
                <w:sz w:val="24"/>
                <w:szCs w:val="24"/>
              </w:rPr>
              <w:t>年工作</w:t>
            </w:r>
            <w:r>
              <w:rPr>
                <w:rFonts w:hint="eastAsia"/>
                <w:sz w:val="24"/>
                <w:szCs w:val="24"/>
              </w:rPr>
              <w:t>量</w:t>
            </w:r>
            <w:r w:rsidRPr="00FE380B">
              <w:rPr>
                <w:rFonts w:hint="eastAsia"/>
                <w:sz w:val="24"/>
                <w:szCs w:val="24"/>
              </w:rPr>
              <w:t>（月）</w:t>
            </w:r>
          </w:p>
        </w:tc>
      </w:tr>
      <w:tr w:rsidR="00FE380B" w:rsidRPr="00FE380B" w14:paraId="240CA655" w14:textId="02FCD441" w:rsidTr="00FE380B">
        <w:trPr>
          <w:trHeight w:val="578"/>
        </w:trPr>
        <w:tc>
          <w:tcPr>
            <w:tcW w:w="557" w:type="pct"/>
            <w:vAlign w:val="center"/>
          </w:tcPr>
          <w:p w14:paraId="1CB2C85D" w14:textId="04544308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6" w:type="pct"/>
            <w:vAlign w:val="center"/>
          </w:tcPr>
          <w:p w14:paraId="11BD553B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77B69D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971EF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48AB6E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896997A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48A9897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2A296FE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867626F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5167DA22" w14:textId="7138053B" w:rsidTr="00FE380B">
        <w:trPr>
          <w:trHeight w:val="578"/>
        </w:trPr>
        <w:tc>
          <w:tcPr>
            <w:tcW w:w="557" w:type="pct"/>
            <w:vAlign w:val="center"/>
          </w:tcPr>
          <w:p w14:paraId="1455DDAD" w14:textId="2F9C403B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14:paraId="3D2604AC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68E179E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2D002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D6AFC6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C6101E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092237B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E9DFE9F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D2D8F2A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728D9A94" w14:textId="27D9F2EF" w:rsidTr="00FE380B">
        <w:trPr>
          <w:trHeight w:val="551"/>
        </w:trPr>
        <w:tc>
          <w:tcPr>
            <w:tcW w:w="557" w:type="pct"/>
            <w:vAlign w:val="center"/>
          </w:tcPr>
          <w:p w14:paraId="182829E3" w14:textId="1858E55D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36" w:type="pct"/>
            <w:vAlign w:val="center"/>
          </w:tcPr>
          <w:p w14:paraId="57DBB3A5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287940A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64707F8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E0981BF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DC34F4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8C46CC6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B779871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F4988E6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02782137" w14:textId="7315C3BB" w:rsidTr="00FE380B">
        <w:trPr>
          <w:trHeight w:val="578"/>
        </w:trPr>
        <w:tc>
          <w:tcPr>
            <w:tcW w:w="557" w:type="pct"/>
            <w:vAlign w:val="center"/>
          </w:tcPr>
          <w:p w14:paraId="3D7017E0" w14:textId="2563D0AB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36" w:type="pct"/>
            <w:vAlign w:val="center"/>
          </w:tcPr>
          <w:p w14:paraId="1050CCD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6CDF247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5D42F7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82CA484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3B04B1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D3CD9B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56222D3D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502D798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401A0632" w14:textId="7915A307" w:rsidTr="00FE380B">
        <w:trPr>
          <w:trHeight w:val="551"/>
        </w:trPr>
        <w:tc>
          <w:tcPr>
            <w:tcW w:w="557" w:type="pct"/>
            <w:vAlign w:val="center"/>
          </w:tcPr>
          <w:p w14:paraId="559EDA26" w14:textId="0148E639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36" w:type="pct"/>
            <w:vAlign w:val="center"/>
          </w:tcPr>
          <w:p w14:paraId="4A23D33A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5B6B265E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8ABDD3C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4530EA7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165FDEC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0CB3E18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69857FB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E1C4851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068BA1DC" w14:textId="2E0F202C" w:rsidTr="00FE380B">
        <w:trPr>
          <w:trHeight w:val="578"/>
        </w:trPr>
        <w:tc>
          <w:tcPr>
            <w:tcW w:w="557" w:type="pct"/>
            <w:vAlign w:val="center"/>
          </w:tcPr>
          <w:p w14:paraId="416C8029" w14:textId="64B4D1BA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36" w:type="pct"/>
            <w:vAlign w:val="center"/>
          </w:tcPr>
          <w:p w14:paraId="7A7D701F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9433D3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38F31E1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7795D9B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08C71E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9CBB280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7C4CEC9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551FC2C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  <w:tr w:rsidR="00FE380B" w:rsidRPr="00FE380B" w14:paraId="03C8D99F" w14:textId="0543E2B4" w:rsidTr="00FE380B">
        <w:trPr>
          <w:trHeight w:val="551"/>
        </w:trPr>
        <w:tc>
          <w:tcPr>
            <w:tcW w:w="557" w:type="pct"/>
            <w:vAlign w:val="center"/>
          </w:tcPr>
          <w:p w14:paraId="35CD21BB" w14:textId="07DEAF2E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36" w:type="pct"/>
            <w:vAlign w:val="center"/>
          </w:tcPr>
          <w:p w14:paraId="1993CE3D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565BC2B1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948D38C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9E8742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5BC00C4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8760C76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0A8F172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85CC825" w14:textId="77777777" w:rsidR="00FE380B" w:rsidRPr="00FE380B" w:rsidRDefault="00FE380B" w:rsidP="00FE38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34EF32" w14:textId="46EC9027" w:rsidR="00E017C1" w:rsidRDefault="00E017C1" w:rsidP="00E017C1"/>
    <w:p w14:paraId="416E38E6" w14:textId="3C89AC17" w:rsidR="00BF3BFC" w:rsidRDefault="00BF3BFC" w:rsidP="00E017C1"/>
    <w:p w14:paraId="089BD4B6" w14:textId="5D3C023D" w:rsidR="00BF3BFC" w:rsidRDefault="00BF3BFC" w:rsidP="00E017C1"/>
    <w:p w14:paraId="01BDEBBD" w14:textId="77777777" w:rsidR="00FE380B" w:rsidRDefault="00FE380B" w:rsidP="00E017C1">
      <w:pPr>
        <w:sectPr w:rsidR="00FE380B" w:rsidSect="002D7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118FC2" w14:textId="4C86A912" w:rsidR="00FE380B" w:rsidRPr="00261791" w:rsidRDefault="00FE380B" w:rsidP="00261791">
      <w:pPr>
        <w:pStyle w:val="a3"/>
        <w:rPr>
          <w:sz w:val="28"/>
        </w:rPr>
      </w:pPr>
      <w:r>
        <w:rPr>
          <w:rFonts w:hint="eastAsia"/>
          <w:sz w:val="30"/>
        </w:rPr>
        <w:lastRenderedPageBreak/>
        <w:t>一、</w:t>
      </w:r>
      <w:r>
        <w:rPr>
          <w:rFonts w:hint="eastAsia"/>
          <w:sz w:val="28"/>
        </w:rPr>
        <w:t>研究项目的立项依据（</w:t>
      </w:r>
      <w:r w:rsidR="00261791">
        <w:rPr>
          <w:rFonts w:hint="eastAsia"/>
          <w:sz w:val="28"/>
        </w:rPr>
        <w:t>研究</w:t>
      </w:r>
      <w:r>
        <w:rPr>
          <w:rFonts w:hint="eastAsia"/>
          <w:sz w:val="28"/>
        </w:rPr>
        <w:t>背景</w:t>
      </w:r>
      <w:r w:rsidR="00261791">
        <w:rPr>
          <w:rFonts w:hint="eastAsia"/>
          <w:sz w:val="28"/>
        </w:rPr>
        <w:t>及意义</w:t>
      </w:r>
      <w:r>
        <w:rPr>
          <w:rFonts w:hint="eastAsia"/>
          <w:sz w:val="28"/>
        </w:rPr>
        <w:t>、</w:t>
      </w:r>
      <w:r w:rsidR="00261791">
        <w:rPr>
          <w:rFonts w:hint="eastAsia"/>
          <w:sz w:val="28"/>
        </w:rPr>
        <w:t>国内外研究</w:t>
      </w:r>
      <w:r>
        <w:rPr>
          <w:rFonts w:hint="eastAsia"/>
          <w:sz w:val="28"/>
        </w:rPr>
        <w:t>现状</w:t>
      </w:r>
      <w:r w:rsidR="00261791">
        <w:rPr>
          <w:rFonts w:hint="eastAsia"/>
          <w:sz w:val="28"/>
        </w:rPr>
        <w:t>及发展动态，</w:t>
      </w:r>
      <w:r w:rsidR="00261791" w:rsidRPr="00261791">
        <w:rPr>
          <w:rFonts w:hint="eastAsia"/>
          <w:sz w:val="28"/>
        </w:rPr>
        <w:t>需结合科学研究发展趋势来论述科学意义。</w:t>
      </w:r>
      <w:proofErr w:type="gramStart"/>
      <w:r w:rsidR="00261791" w:rsidRPr="00261791">
        <w:rPr>
          <w:rFonts w:hint="eastAsia"/>
          <w:sz w:val="28"/>
        </w:rPr>
        <w:t>附主要</w:t>
      </w:r>
      <w:proofErr w:type="gramEnd"/>
      <w:r w:rsidR="00261791" w:rsidRPr="00261791">
        <w:rPr>
          <w:rFonts w:hint="eastAsia"/>
          <w:sz w:val="28"/>
        </w:rPr>
        <w:t>参考文献目录</w:t>
      </w:r>
      <w:r>
        <w:rPr>
          <w:rFonts w:hint="eastAsia"/>
          <w:sz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380B" w14:paraId="1545343E" w14:textId="77777777" w:rsidTr="00FE380B">
        <w:tc>
          <w:tcPr>
            <w:tcW w:w="8296" w:type="dxa"/>
          </w:tcPr>
          <w:p w14:paraId="4E7794A7" w14:textId="77777777" w:rsidR="00FE380B" w:rsidRDefault="00FE380B" w:rsidP="00E017C1"/>
          <w:p w14:paraId="668669B1" w14:textId="77777777" w:rsidR="00FE380B" w:rsidRDefault="00FE380B" w:rsidP="00E017C1"/>
          <w:p w14:paraId="645CB459" w14:textId="77777777" w:rsidR="00FE380B" w:rsidRDefault="00FE380B" w:rsidP="00E017C1"/>
          <w:p w14:paraId="656BF3B7" w14:textId="77777777" w:rsidR="00FE380B" w:rsidRDefault="00FE380B" w:rsidP="00E017C1"/>
          <w:p w14:paraId="193DDB4D" w14:textId="77777777" w:rsidR="00FE380B" w:rsidRDefault="00FE380B" w:rsidP="00E017C1"/>
          <w:p w14:paraId="702587D2" w14:textId="77777777" w:rsidR="00FE380B" w:rsidRPr="00E847C0" w:rsidRDefault="00FE380B" w:rsidP="00E017C1"/>
          <w:p w14:paraId="0F954663" w14:textId="77777777" w:rsidR="00FE380B" w:rsidRDefault="00FE380B" w:rsidP="00E017C1"/>
          <w:p w14:paraId="33CF8D50" w14:textId="77777777" w:rsidR="00FE380B" w:rsidRDefault="00FE380B" w:rsidP="00E017C1"/>
          <w:p w14:paraId="3CBD7CF9" w14:textId="77777777" w:rsidR="00FE380B" w:rsidRDefault="00FE380B" w:rsidP="00E017C1"/>
          <w:p w14:paraId="075019C0" w14:textId="77777777" w:rsidR="00FE380B" w:rsidRDefault="00FE380B" w:rsidP="00E017C1"/>
          <w:p w14:paraId="2A8600F3" w14:textId="77777777" w:rsidR="00FE380B" w:rsidRDefault="00FE380B" w:rsidP="00E017C1"/>
          <w:p w14:paraId="18CCF80B" w14:textId="4F1FC9D7" w:rsidR="00FE380B" w:rsidRDefault="00FE380B" w:rsidP="00E017C1"/>
          <w:p w14:paraId="118F2675" w14:textId="3BC318D1" w:rsidR="00FE380B" w:rsidRDefault="00FE380B" w:rsidP="00E017C1"/>
          <w:p w14:paraId="469BDA40" w14:textId="6410984C" w:rsidR="00FE380B" w:rsidRDefault="00FE380B" w:rsidP="00E017C1"/>
          <w:p w14:paraId="6BAF8DA6" w14:textId="48DA04AD" w:rsidR="00FE380B" w:rsidRDefault="00FE380B" w:rsidP="00E017C1"/>
          <w:p w14:paraId="6EF245EC" w14:textId="5F717035" w:rsidR="00FE380B" w:rsidRDefault="00FE380B" w:rsidP="00E017C1"/>
          <w:p w14:paraId="1DEA9CAA" w14:textId="4C88DF74" w:rsidR="00FE380B" w:rsidRDefault="00FE380B" w:rsidP="00E017C1"/>
          <w:p w14:paraId="39F139BC" w14:textId="7640BDE8" w:rsidR="00FE380B" w:rsidRDefault="00FE380B" w:rsidP="00E017C1"/>
          <w:p w14:paraId="2CC25A9A" w14:textId="371AA062" w:rsidR="00FE380B" w:rsidRDefault="00FE380B" w:rsidP="00E017C1"/>
          <w:p w14:paraId="1387B2A9" w14:textId="57DDB5D0" w:rsidR="00FE380B" w:rsidRDefault="00FE380B" w:rsidP="00E017C1"/>
          <w:p w14:paraId="6F94E425" w14:textId="3E015BBF" w:rsidR="00FE380B" w:rsidRDefault="00FE380B" w:rsidP="00E017C1"/>
          <w:p w14:paraId="5529956A" w14:textId="3755D3FB" w:rsidR="00FE380B" w:rsidRDefault="00FE380B" w:rsidP="00E017C1"/>
          <w:p w14:paraId="72B2212B" w14:textId="36AF586C" w:rsidR="00FE380B" w:rsidRDefault="00FE380B" w:rsidP="00E017C1"/>
          <w:p w14:paraId="7FDFECFD" w14:textId="4C93AA3C" w:rsidR="00FE380B" w:rsidRDefault="00FE380B" w:rsidP="00E017C1"/>
          <w:p w14:paraId="57F6913E" w14:textId="292EE25F" w:rsidR="00FE380B" w:rsidRDefault="00FE380B" w:rsidP="00E017C1"/>
          <w:p w14:paraId="69DF005D" w14:textId="77777777" w:rsidR="00FE380B" w:rsidRDefault="00FE380B" w:rsidP="00E017C1"/>
          <w:p w14:paraId="33847180" w14:textId="77777777" w:rsidR="00FE380B" w:rsidRDefault="00FE380B" w:rsidP="00E017C1"/>
          <w:p w14:paraId="404AFCCC" w14:textId="77777777" w:rsidR="00FE380B" w:rsidRDefault="00FE380B" w:rsidP="00E017C1"/>
          <w:p w14:paraId="43721D3B" w14:textId="77777777" w:rsidR="00FE380B" w:rsidRDefault="00FE380B" w:rsidP="00E017C1"/>
          <w:p w14:paraId="00042F55" w14:textId="77777777" w:rsidR="00FE380B" w:rsidRDefault="00FE380B" w:rsidP="00E017C1"/>
          <w:p w14:paraId="63D498AA" w14:textId="77777777" w:rsidR="00FE380B" w:rsidRDefault="00FE380B" w:rsidP="00E017C1"/>
          <w:p w14:paraId="670C582C" w14:textId="77777777" w:rsidR="00FE380B" w:rsidRDefault="00FE380B" w:rsidP="00E017C1"/>
          <w:p w14:paraId="071516FE" w14:textId="77777777" w:rsidR="00FE380B" w:rsidRDefault="00FE380B" w:rsidP="00E017C1"/>
          <w:p w14:paraId="6C79BC99" w14:textId="5F9F8DF0" w:rsidR="00FE380B" w:rsidRDefault="00FE380B" w:rsidP="00E017C1"/>
        </w:tc>
      </w:tr>
    </w:tbl>
    <w:p w14:paraId="262ED53B" w14:textId="77777777" w:rsidR="00FE380B" w:rsidRDefault="00FE380B" w:rsidP="00E017C1">
      <w:pPr>
        <w:sectPr w:rsidR="00FE38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358F00" w14:textId="7C69E1C4" w:rsidR="00BF3BFC" w:rsidRPr="00FE380B" w:rsidRDefault="00261791" w:rsidP="00E017C1">
      <w:r>
        <w:rPr>
          <w:rFonts w:hint="eastAsia"/>
          <w:sz w:val="30"/>
        </w:rPr>
        <w:lastRenderedPageBreak/>
        <w:t>二、</w:t>
      </w:r>
      <w:r w:rsidRPr="00261791">
        <w:rPr>
          <w:rFonts w:hint="eastAsia"/>
          <w:sz w:val="28"/>
        </w:rPr>
        <w:t>研究内容、研究目标，以及拟解决的关键问题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3E00D586" w14:textId="77777777" w:rsidTr="00261791">
        <w:tc>
          <w:tcPr>
            <w:tcW w:w="8296" w:type="dxa"/>
          </w:tcPr>
          <w:p w14:paraId="0E062D81" w14:textId="77777777" w:rsidR="00261791" w:rsidRDefault="00261791" w:rsidP="00E017C1"/>
          <w:p w14:paraId="5C0D77A1" w14:textId="77777777" w:rsidR="00261791" w:rsidRDefault="00261791" w:rsidP="00E017C1"/>
          <w:p w14:paraId="77A9AB4F" w14:textId="77777777" w:rsidR="00261791" w:rsidRDefault="00261791" w:rsidP="00E017C1"/>
          <w:p w14:paraId="706F4514" w14:textId="77777777" w:rsidR="00261791" w:rsidRDefault="00261791" w:rsidP="00E017C1"/>
          <w:p w14:paraId="34CC634F" w14:textId="77777777" w:rsidR="00261791" w:rsidRDefault="00261791" w:rsidP="00E017C1"/>
          <w:p w14:paraId="52CD362F" w14:textId="77777777" w:rsidR="00261791" w:rsidRDefault="00261791" w:rsidP="00E017C1"/>
          <w:p w14:paraId="35C8BF74" w14:textId="77777777" w:rsidR="00261791" w:rsidRDefault="00261791" w:rsidP="00E017C1"/>
          <w:p w14:paraId="60E767FE" w14:textId="77777777" w:rsidR="00261791" w:rsidRDefault="00261791" w:rsidP="00E017C1"/>
          <w:p w14:paraId="5625D03C" w14:textId="77777777" w:rsidR="00261791" w:rsidRDefault="00261791" w:rsidP="00E017C1"/>
          <w:p w14:paraId="6E4469A0" w14:textId="77777777" w:rsidR="00261791" w:rsidRDefault="00261791" w:rsidP="00E017C1"/>
          <w:p w14:paraId="5F923A43" w14:textId="77777777" w:rsidR="00261791" w:rsidRDefault="00261791" w:rsidP="00E017C1"/>
          <w:p w14:paraId="207E8A9D" w14:textId="77777777" w:rsidR="00261791" w:rsidRDefault="00261791" w:rsidP="00E017C1"/>
          <w:p w14:paraId="3ECE2BFE" w14:textId="77777777" w:rsidR="00261791" w:rsidRDefault="00261791" w:rsidP="00E017C1"/>
          <w:p w14:paraId="25D1105F" w14:textId="77777777" w:rsidR="00261791" w:rsidRDefault="00261791" w:rsidP="00E017C1"/>
          <w:p w14:paraId="72E8BF57" w14:textId="77777777" w:rsidR="00261791" w:rsidRDefault="00261791" w:rsidP="00E017C1"/>
          <w:p w14:paraId="5C9BD6D8" w14:textId="77777777" w:rsidR="00261791" w:rsidRDefault="00261791" w:rsidP="00E017C1"/>
          <w:p w14:paraId="1ECD1F43" w14:textId="77777777" w:rsidR="00261791" w:rsidRDefault="00261791" w:rsidP="00E017C1"/>
          <w:p w14:paraId="12E2FE4C" w14:textId="77777777" w:rsidR="00261791" w:rsidRDefault="00261791" w:rsidP="00E017C1"/>
          <w:p w14:paraId="75555FFE" w14:textId="77777777" w:rsidR="00261791" w:rsidRDefault="00261791" w:rsidP="00E017C1"/>
          <w:p w14:paraId="1875E9A9" w14:textId="77777777" w:rsidR="00261791" w:rsidRDefault="00261791" w:rsidP="00E017C1"/>
          <w:p w14:paraId="368C6F66" w14:textId="77777777" w:rsidR="00261791" w:rsidRDefault="00261791" w:rsidP="00E017C1"/>
          <w:p w14:paraId="736D7216" w14:textId="77777777" w:rsidR="00261791" w:rsidRDefault="00261791" w:rsidP="00E017C1"/>
          <w:p w14:paraId="5640FAD8" w14:textId="77777777" w:rsidR="00261791" w:rsidRDefault="00261791" w:rsidP="00E017C1"/>
          <w:p w14:paraId="67EAF030" w14:textId="77777777" w:rsidR="00261791" w:rsidRDefault="00261791" w:rsidP="00E017C1"/>
          <w:p w14:paraId="0A620E06" w14:textId="77777777" w:rsidR="00261791" w:rsidRDefault="00261791" w:rsidP="00E017C1"/>
          <w:p w14:paraId="6FC3C159" w14:textId="77777777" w:rsidR="00261791" w:rsidRDefault="00261791" w:rsidP="00E017C1"/>
          <w:p w14:paraId="2194E14B" w14:textId="77777777" w:rsidR="00261791" w:rsidRDefault="00261791" w:rsidP="00E017C1"/>
          <w:p w14:paraId="2C2B0DF4" w14:textId="77777777" w:rsidR="00261791" w:rsidRDefault="00261791" w:rsidP="00E017C1"/>
          <w:p w14:paraId="7691CCC4" w14:textId="77777777" w:rsidR="00261791" w:rsidRDefault="00261791" w:rsidP="00E017C1"/>
          <w:p w14:paraId="2FF8A143" w14:textId="77777777" w:rsidR="00261791" w:rsidRDefault="00261791" w:rsidP="00E017C1"/>
          <w:p w14:paraId="2DB23184" w14:textId="77777777" w:rsidR="00261791" w:rsidRDefault="00261791" w:rsidP="00E017C1"/>
          <w:p w14:paraId="4C1DF220" w14:textId="77777777" w:rsidR="00261791" w:rsidRDefault="00261791" w:rsidP="00E017C1"/>
          <w:p w14:paraId="7BB41F97" w14:textId="77777777" w:rsidR="00261791" w:rsidRDefault="00261791" w:rsidP="00E017C1"/>
          <w:p w14:paraId="7B923813" w14:textId="77777777" w:rsidR="00261791" w:rsidRDefault="00261791" w:rsidP="00E017C1"/>
          <w:p w14:paraId="0A57142F" w14:textId="77777777" w:rsidR="00261791" w:rsidRDefault="00261791" w:rsidP="00E017C1"/>
          <w:p w14:paraId="33E6C9EC" w14:textId="77777777" w:rsidR="00261791" w:rsidRDefault="00261791" w:rsidP="00E017C1"/>
          <w:p w14:paraId="3AA3A505" w14:textId="77777777" w:rsidR="00261791" w:rsidRDefault="00261791" w:rsidP="00E017C1"/>
          <w:p w14:paraId="6759E063" w14:textId="77777777" w:rsidR="00261791" w:rsidRDefault="00261791" w:rsidP="00E017C1"/>
          <w:p w14:paraId="31E86F34" w14:textId="77777777" w:rsidR="00261791" w:rsidRDefault="00261791" w:rsidP="00E017C1"/>
          <w:p w14:paraId="55DA97DD" w14:textId="7E021B90" w:rsidR="00261791" w:rsidRDefault="00261791" w:rsidP="00E017C1"/>
        </w:tc>
      </w:tr>
    </w:tbl>
    <w:p w14:paraId="1EC3A2D8" w14:textId="342B297C" w:rsidR="00E017C1" w:rsidRPr="00261791" w:rsidRDefault="00E017C1" w:rsidP="00E017C1"/>
    <w:p w14:paraId="0BFED9B8" w14:textId="77777777" w:rsidR="00261791" w:rsidRDefault="00261791" w:rsidP="00E017C1">
      <w:pPr>
        <w:sectPr w:rsidR="002617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478C5E" w14:textId="618AE056" w:rsidR="00261791" w:rsidRDefault="00261791" w:rsidP="002D7E88">
      <w:pPr>
        <w:rPr>
          <w:sz w:val="28"/>
        </w:rPr>
      </w:pPr>
      <w:r>
        <w:rPr>
          <w:rFonts w:hint="eastAsia"/>
          <w:sz w:val="30"/>
        </w:rPr>
        <w:lastRenderedPageBreak/>
        <w:t>三、</w:t>
      </w:r>
      <w:r w:rsidR="002D7E88" w:rsidRPr="002D7E88">
        <w:rPr>
          <w:rFonts w:hint="eastAsia"/>
          <w:sz w:val="28"/>
        </w:rPr>
        <w:t>研究方案及可行性分析（包括研究方法、技术路线、实验手段、关键技术等说明）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46379683" w14:textId="77777777" w:rsidTr="00261791">
        <w:tc>
          <w:tcPr>
            <w:tcW w:w="8296" w:type="dxa"/>
          </w:tcPr>
          <w:p w14:paraId="5BC2D753" w14:textId="77777777" w:rsidR="00261791" w:rsidRDefault="00261791" w:rsidP="00261791"/>
          <w:p w14:paraId="02F0EA4F" w14:textId="77777777" w:rsidR="00261791" w:rsidRDefault="00261791" w:rsidP="00261791"/>
          <w:p w14:paraId="5B3AD6D0" w14:textId="77777777" w:rsidR="00261791" w:rsidRDefault="00261791" w:rsidP="00261791"/>
          <w:p w14:paraId="3DDFD9E7" w14:textId="77777777" w:rsidR="00261791" w:rsidRDefault="00261791" w:rsidP="00261791"/>
          <w:p w14:paraId="431D21C6" w14:textId="77777777" w:rsidR="00261791" w:rsidRDefault="00261791" w:rsidP="00261791"/>
          <w:p w14:paraId="1B1DD6AC" w14:textId="77777777" w:rsidR="00261791" w:rsidRDefault="00261791" w:rsidP="00261791"/>
          <w:p w14:paraId="2C6C88EF" w14:textId="77777777" w:rsidR="00261791" w:rsidRDefault="00261791" w:rsidP="00261791"/>
          <w:p w14:paraId="2BBDB751" w14:textId="77777777" w:rsidR="00261791" w:rsidRDefault="00261791" w:rsidP="00261791"/>
          <w:p w14:paraId="14CC53CC" w14:textId="77777777" w:rsidR="00261791" w:rsidRDefault="00261791" w:rsidP="00261791"/>
          <w:p w14:paraId="04BB9AE7" w14:textId="77777777" w:rsidR="00261791" w:rsidRDefault="00261791" w:rsidP="00261791"/>
          <w:p w14:paraId="218F3180" w14:textId="77777777" w:rsidR="00261791" w:rsidRDefault="00261791" w:rsidP="00261791"/>
          <w:p w14:paraId="53AD1D20" w14:textId="77777777" w:rsidR="00261791" w:rsidRDefault="00261791" w:rsidP="00261791"/>
          <w:p w14:paraId="34ECCACC" w14:textId="77777777" w:rsidR="00261791" w:rsidRDefault="00261791" w:rsidP="00261791"/>
          <w:p w14:paraId="009AF851" w14:textId="77777777" w:rsidR="00261791" w:rsidRDefault="00261791" w:rsidP="00261791"/>
          <w:p w14:paraId="0C7BF414" w14:textId="77777777" w:rsidR="00261791" w:rsidRDefault="00261791" w:rsidP="00261791"/>
          <w:p w14:paraId="2294139E" w14:textId="77777777" w:rsidR="00261791" w:rsidRDefault="00261791" w:rsidP="00261791"/>
          <w:p w14:paraId="05AF6E5E" w14:textId="77777777" w:rsidR="00261791" w:rsidRDefault="00261791" w:rsidP="00261791"/>
          <w:p w14:paraId="78C364A6" w14:textId="77777777" w:rsidR="00261791" w:rsidRDefault="00261791" w:rsidP="00261791"/>
          <w:p w14:paraId="46320775" w14:textId="77777777" w:rsidR="00261791" w:rsidRDefault="00261791" w:rsidP="00261791"/>
          <w:p w14:paraId="3DFC90D0" w14:textId="77777777" w:rsidR="00261791" w:rsidRDefault="00261791" w:rsidP="00261791"/>
          <w:p w14:paraId="13726DBB" w14:textId="77777777" w:rsidR="00261791" w:rsidRDefault="00261791" w:rsidP="00261791"/>
          <w:p w14:paraId="1A742C5E" w14:textId="77777777" w:rsidR="00261791" w:rsidRDefault="00261791" w:rsidP="00261791"/>
          <w:p w14:paraId="4ACD23C8" w14:textId="77777777" w:rsidR="00261791" w:rsidRDefault="00261791" w:rsidP="00261791"/>
          <w:p w14:paraId="1E8B2CC7" w14:textId="77777777" w:rsidR="00261791" w:rsidRDefault="00261791" w:rsidP="00261791"/>
          <w:p w14:paraId="5B804D2E" w14:textId="77777777" w:rsidR="00261791" w:rsidRDefault="00261791" w:rsidP="00261791"/>
          <w:p w14:paraId="663C49AE" w14:textId="77777777" w:rsidR="00261791" w:rsidRDefault="00261791" w:rsidP="00261791"/>
          <w:p w14:paraId="02D6B222" w14:textId="77777777" w:rsidR="00261791" w:rsidRDefault="00261791" w:rsidP="00261791"/>
          <w:p w14:paraId="1E599C59" w14:textId="77777777" w:rsidR="00261791" w:rsidRDefault="00261791" w:rsidP="00261791"/>
          <w:p w14:paraId="341C203B" w14:textId="77777777" w:rsidR="00261791" w:rsidRDefault="00261791" w:rsidP="00261791"/>
          <w:p w14:paraId="383E78BD" w14:textId="77777777" w:rsidR="00261791" w:rsidRDefault="00261791" w:rsidP="00261791"/>
          <w:p w14:paraId="6660A73D" w14:textId="77777777" w:rsidR="00261791" w:rsidRDefault="00261791" w:rsidP="00261791"/>
          <w:p w14:paraId="0D566661" w14:textId="77777777" w:rsidR="00261791" w:rsidRDefault="00261791" w:rsidP="00261791"/>
          <w:p w14:paraId="5DB40226" w14:textId="77777777" w:rsidR="00261791" w:rsidRDefault="00261791" w:rsidP="00261791"/>
          <w:p w14:paraId="27B55838" w14:textId="77777777" w:rsidR="00261791" w:rsidRDefault="00261791" w:rsidP="00261791"/>
          <w:p w14:paraId="4C8826B7" w14:textId="77777777" w:rsidR="00261791" w:rsidRDefault="00261791" w:rsidP="00261791"/>
          <w:p w14:paraId="6B093D51" w14:textId="77777777" w:rsidR="00261791" w:rsidRDefault="00261791" w:rsidP="00261791"/>
          <w:p w14:paraId="0BA066CF" w14:textId="77777777" w:rsidR="00261791" w:rsidRDefault="00261791" w:rsidP="00261791"/>
          <w:p w14:paraId="20EC661D" w14:textId="77777777" w:rsidR="00261791" w:rsidRDefault="00261791" w:rsidP="00261791"/>
          <w:p w14:paraId="4A980D00" w14:textId="1D73F988" w:rsidR="00261791" w:rsidRDefault="00261791" w:rsidP="00261791"/>
        </w:tc>
      </w:tr>
    </w:tbl>
    <w:p w14:paraId="71DA7C49" w14:textId="77777777" w:rsidR="00261791" w:rsidRDefault="00261791" w:rsidP="00261791">
      <w:pPr>
        <w:sectPr w:rsidR="002617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A54BE9" w14:textId="75607D4C" w:rsidR="00261791" w:rsidRDefault="00261791" w:rsidP="00261791">
      <w:pPr>
        <w:rPr>
          <w:sz w:val="28"/>
        </w:rPr>
      </w:pPr>
      <w:r>
        <w:rPr>
          <w:rFonts w:hint="eastAsia"/>
          <w:sz w:val="30"/>
        </w:rPr>
        <w:lastRenderedPageBreak/>
        <w:t>四、</w:t>
      </w:r>
      <w:r>
        <w:rPr>
          <w:rFonts w:hint="eastAsia"/>
          <w:sz w:val="28"/>
        </w:rPr>
        <w:t>特色与创新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3D4D23D6" w14:textId="77777777" w:rsidTr="00261791">
        <w:tc>
          <w:tcPr>
            <w:tcW w:w="8296" w:type="dxa"/>
          </w:tcPr>
          <w:p w14:paraId="58D7879E" w14:textId="77777777" w:rsidR="00261791" w:rsidRDefault="00261791" w:rsidP="00261791"/>
          <w:p w14:paraId="7BB6666D" w14:textId="77777777" w:rsidR="00261791" w:rsidRDefault="00261791" w:rsidP="00261791"/>
          <w:p w14:paraId="31E4C49A" w14:textId="77777777" w:rsidR="00261791" w:rsidRDefault="00261791" w:rsidP="00261791"/>
          <w:p w14:paraId="17DDA308" w14:textId="77777777" w:rsidR="00261791" w:rsidRDefault="00261791" w:rsidP="00261791"/>
          <w:p w14:paraId="7EC13B11" w14:textId="77777777" w:rsidR="00261791" w:rsidRDefault="00261791" w:rsidP="00261791"/>
          <w:p w14:paraId="708AB8AC" w14:textId="77777777" w:rsidR="00261791" w:rsidRDefault="00261791" w:rsidP="00261791"/>
          <w:p w14:paraId="45755983" w14:textId="77777777" w:rsidR="00261791" w:rsidRDefault="00261791" w:rsidP="00261791"/>
          <w:p w14:paraId="5D3FE3E5" w14:textId="77777777" w:rsidR="00261791" w:rsidRDefault="00261791" w:rsidP="00261791"/>
          <w:p w14:paraId="3DD69619" w14:textId="77777777" w:rsidR="00261791" w:rsidRDefault="00261791" w:rsidP="00261791"/>
          <w:p w14:paraId="4D1D9518" w14:textId="77777777" w:rsidR="00261791" w:rsidRDefault="00261791" w:rsidP="00261791"/>
          <w:p w14:paraId="6E17B412" w14:textId="77777777" w:rsidR="00261791" w:rsidRDefault="00261791" w:rsidP="00261791"/>
          <w:p w14:paraId="7BF5574E" w14:textId="77777777" w:rsidR="00261791" w:rsidRDefault="00261791" w:rsidP="00261791"/>
          <w:p w14:paraId="042EF14E" w14:textId="77777777" w:rsidR="00261791" w:rsidRDefault="00261791" w:rsidP="00261791"/>
          <w:p w14:paraId="4ECA8C88" w14:textId="77777777" w:rsidR="002D7E88" w:rsidRDefault="002D7E88" w:rsidP="00261791"/>
          <w:p w14:paraId="3F379E98" w14:textId="77777777" w:rsidR="002D7E88" w:rsidRDefault="002D7E88" w:rsidP="00261791"/>
          <w:p w14:paraId="54576635" w14:textId="77777777" w:rsidR="002D7E88" w:rsidRDefault="002D7E88" w:rsidP="00261791"/>
          <w:p w14:paraId="62C9A713" w14:textId="77777777" w:rsidR="002D7E88" w:rsidRDefault="002D7E88" w:rsidP="00261791"/>
          <w:p w14:paraId="52771F30" w14:textId="77777777" w:rsidR="002D7E88" w:rsidRDefault="002D7E88" w:rsidP="00261791"/>
          <w:p w14:paraId="3F93B2A2" w14:textId="77777777" w:rsidR="002D7E88" w:rsidRDefault="002D7E88" w:rsidP="00261791"/>
          <w:p w14:paraId="3FDB61EB" w14:textId="77777777" w:rsidR="002D7E88" w:rsidRDefault="002D7E88" w:rsidP="00261791"/>
          <w:p w14:paraId="16F8BEC6" w14:textId="77777777" w:rsidR="002D7E88" w:rsidRDefault="002D7E88" w:rsidP="00261791"/>
          <w:p w14:paraId="36643378" w14:textId="77777777" w:rsidR="002D7E88" w:rsidRDefault="002D7E88" w:rsidP="00261791"/>
          <w:p w14:paraId="4009109F" w14:textId="77777777" w:rsidR="002D7E88" w:rsidRDefault="002D7E88" w:rsidP="00261791"/>
          <w:p w14:paraId="533FF587" w14:textId="77777777" w:rsidR="002D7E88" w:rsidRDefault="002D7E88" w:rsidP="00261791"/>
          <w:p w14:paraId="401DC6F2" w14:textId="77777777" w:rsidR="002D7E88" w:rsidRDefault="002D7E88" w:rsidP="00261791"/>
          <w:p w14:paraId="51DB086C" w14:textId="77777777" w:rsidR="002D7E88" w:rsidRDefault="002D7E88" w:rsidP="00261791"/>
          <w:p w14:paraId="39990C1F" w14:textId="77777777" w:rsidR="002D7E88" w:rsidRDefault="002D7E88" w:rsidP="00261791"/>
          <w:p w14:paraId="33B10D1A" w14:textId="77777777" w:rsidR="002D7E88" w:rsidRDefault="002D7E88" w:rsidP="00261791"/>
          <w:p w14:paraId="6AECE828" w14:textId="77777777" w:rsidR="002D7E88" w:rsidRDefault="002D7E88" w:rsidP="00261791"/>
          <w:p w14:paraId="33B1C734" w14:textId="77777777" w:rsidR="002D7E88" w:rsidRDefault="002D7E88" w:rsidP="00261791"/>
          <w:p w14:paraId="4FF11C95" w14:textId="77777777" w:rsidR="002D7E88" w:rsidRDefault="002D7E88" w:rsidP="00261791"/>
          <w:p w14:paraId="592C7611" w14:textId="77777777" w:rsidR="002D7E88" w:rsidRDefault="002D7E88" w:rsidP="00261791"/>
          <w:p w14:paraId="1C14C501" w14:textId="77777777" w:rsidR="002D7E88" w:rsidRDefault="002D7E88" w:rsidP="00261791"/>
          <w:p w14:paraId="3576F8A3" w14:textId="77777777" w:rsidR="002D7E88" w:rsidRDefault="002D7E88" w:rsidP="00261791"/>
          <w:p w14:paraId="5828A7CF" w14:textId="77777777" w:rsidR="002D7E88" w:rsidRDefault="002D7E88" w:rsidP="00261791"/>
          <w:p w14:paraId="51937033" w14:textId="77777777" w:rsidR="002D7E88" w:rsidRDefault="002D7E88" w:rsidP="00261791"/>
          <w:p w14:paraId="2605885D" w14:textId="05541900" w:rsidR="002D7E88" w:rsidRDefault="002D7E88" w:rsidP="002D7E88"/>
        </w:tc>
      </w:tr>
    </w:tbl>
    <w:p w14:paraId="6F89A68F" w14:textId="77777777" w:rsidR="002D7E88" w:rsidRDefault="002D7E88" w:rsidP="00261791">
      <w:pPr>
        <w:rPr>
          <w:sz w:val="30"/>
        </w:rPr>
        <w:sectPr w:rsidR="002D7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1AFAFE" w14:textId="3373A374" w:rsidR="00261791" w:rsidRDefault="00261791" w:rsidP="00261791">
      <w:pPr>
        <w:rPr>
          <w:sz w:val="28"/>
        </w:rPr>
      </w:pPr>
      <w:r>
        <w:rPr>
          <w:rFonts w:hint="eastAsia"/>
          <w:sz w:val="30"/>
        </w:rPr>
        <w:lastRenderedPageBreak/>
        <w:t>五、</w:t>
      </w:r>
      <w:r w:rsidRPr="00261791">
        <w:rPr>
          <w:rFonts w:hint="eastAsia"/>
          <w:sz w:val="28"/>
        </w:rPr>
        <w:t>与本实验室固定人员的合作计划（合作者、合作内容、任务分工、计划安排等。</w:t>
      </w:r>
      <w:r w:rsidRPr="00261791">
        <w:rPr>
          <w:rFonts w:hint="eastAsia"/>
          <w:b/>
          <w:bCs/>
          <w:sz w:val="28"/>
        </w:rPr>
        <w:t>说明：如不填此项，则视为形式审查不合格</w:t>
      </w:r>
      <w:r w:rsidRPr="00261791">
        <w:rPr>
          <w:rFonts w:hint="eastAsia"/>
          <w:sz w:val="28"/>
        </w:rPr>
        <w:t>）</w:t>
      </w:r>
    </w:p>
    <w:p w14:paraId="28CD59A1" w14:textId="77777777" w:rsidR="00E017C1" w:rsidRDefault="00E017C1" w:rsidP="00E017C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2C1C54E2" w14:textId="77777777" w:rsidTr="00261791">
        <w:tc>
          <w:tcPr>
            <w:tcW w:w="8296" w:type="dxa"/>
          </w:tcPr>
          <w:p w14:paraId="1FA71FFB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18CEA6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441388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2BE2A3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283394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4B9286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349FF3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1AE7B1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0F5E7D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A3F1B5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E68F99F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F376D3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908535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418A467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6339D1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97ACBF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FEC074B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42C4FD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D24147B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C56AA8E" w14:textId="0EC7BA6E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F47D8D1" w14:textId="22558F03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475C2BB3" w14:textId="3605420D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02C3C644" w14:textId="2B99D481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477A1C60" w14:textId="329F729B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29FC7515" w14:textId="55247920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734799F0" w14:textId="1CE979CF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43F2CA26" w14:textId="5441E660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7F2FD128" w14:textId="6877D507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58346427" w14:textId="6CF31A9C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4550C8D5" w14:textId="47357E74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6A40F145" w14:textId="5874C8B2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13442C55" w14:textId="39658049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05F74E55" w14:textId="7B84D63C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321BC751" w14:textId="6EBA2A4A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76F55E1A" w14:textId="3E280A26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211A33A4" w14:textId="053BDA45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64314BAD" w14:textId="77777777" w:rsidR="002D7E88" w:rsidRDefault="002D7E88" w:rsidP="00E017C1">
            <w:pPr>
              <w:rPr>
                <w:rFonts w:ascii="宋体" w:hAnsi="宋体" w:hint="eastAsia"/>
                <w:sz w:val="24"/>
              </w:rPr>
            </w:pPr>
          </w:p>
          <w:p w14:paraId="05CD32A3" w14:textId="7C329A4E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0140ED0B" w14:textId="77777777" w:rsidR="00E017C1" w:rsidRDefault="00E017C1" w:rsidP="00E017C1">
      <w:pPr>
        <w:rPr>
          <w:rFonts w:ascii="宋体" w:hAnsi="宋体" w:hint="eastAsia"/>
          <w:sz w:val="24"/>
        </w:rPr>
      </w:pPr>
    </w:p>
    <w:p w14:paraId="7698D36D" w14:textId="77777777" w:rsidR="00261791" w:rsidRDefault="00261791" w:rsidP="00E017C1">
      <w:pPr>
        <w:rPr>
          <w:rFonts w:ascii="宋体" w:hAnsi="宋体" w:hint="eastAsia"/>
          <w:sz w:val="24"/>
        </w:rPr>
        <w:sectPr w:rsidR="002617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D26EBA" w14:textId="70B65514" w:rsidR="00E017C1" w:rsidRDefault="00261791" w:rsidP="00E017C1">
      <w:pPr>
        <w:rPr>
          <w:rFonts w:ascii="宋体" w:hAnsi="宋体" w:hint="eastAsia"/>
          <w:sz w:val="24"/>
        </w:rPr>
      </w:pPr>
      <w:r>
        <w:rPr>
          <w:rFonts w:hint="eastAsia"/>
          <w:sz w:val="30"/>
        </w:rPr>
        <w:lastRenderedPageBreak/>
        <w:t>六、</w:t>
      </w:r>
      <w:r w:rsidRPr="00261791">
        <w:rPr>
          <w:rFonts w:hint="eastAsia"/>
          <w:sz w:val="28"/>
        </w:rPr>
        <w:t>预期成果和提供的形式（</w:t>
      </w:r>
      <w:r w:rsidRPr="00261791">
        <w:rPr>
          <w:rFonts w:hint="eastAsia"/>
          <w:b/>
          <w:bCs/>
          <w:sz w:val="28"/>
        </w:rPr>
        <w:t>本部分为课题任务书和考核的依据，课题批准后不得更改</w:t>
      </w:r>
      <w:r w:rsidRPr="00261791">
        <w:rPr>
          <w:rFonts w:hint="eastAsia"/>
          <w:sz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4F966E90" w14:textId="77777777" w:rsidTr="00261791">
        <w:tc>
          <w:tcPr>
            <w:tcW w:w="8296" w:type="dxa"/>
          </w:tcPr>
          <w:p w14:paraId="31F30C9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3A3B1C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C26516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C7A181B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4BA161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CD7D32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659767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6AFA099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0BEDF7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B10342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AD69B0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9BE55E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0F8221F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037727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250876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C8F9C0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E23C0A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ACE847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E42279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731881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9A84DD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48CC19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2058CB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7FAA47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6123EE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8D64BB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F81DFD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334870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A1A79C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F7DDED9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40655E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958B204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8DC345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725176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3321A2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C7E467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BFE2847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1FFDB8D" w14:textId="03624503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12D9E6DC" w14:textId="77777777" w:rsidR="00261791" w:rsidRDefault="00261791" w:rsidP="00E017C1">
      <w:pPr>
        <w:rPr>
          <w:rFonts w:ascii="宋体" w:hAnsi="宋体" w:hint="eastAsia"/>
          <w:sz w:val="24"/>
        </w:rPr>
        <w:sectPr w:rsidR="002617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494995" w14:textId="52345B95" w:rsidR="00E017C1" w:rsidRPr="00261791" w:rsidRDefault="00261791" w:rsidP="00E017C1">
      <w:pPr>
        <w:rPr>
          <w:rFonts w:ascii="宋体" w:hAnsi="宋体" w:hint="eastAsia"/>
          <w:sz w:val="24"/>
        </w:rPr>
      </w:pPr>
      <w:r>
        <w:rPr>
          <w:rFonts w:hint="eastAsia"/>
          <w:sz w:val="30"/>
        </w:rPr>
        <w:lastRenderedPageBreak/>
        <w:t>七、</w:t>
      </w:r>
      <w:r w:rsidRPr="00261791">
        <w:rPr>
          <w:rFonts w:hint="eastAsia"/>
          <w:sz w:val="28"/>
        </w:rPr>
        <w:t>工作基础、申请者科研工作简历与成绩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1791" w14:paraId="3BC06BF2" w14:textId="77777777" w:rsidTr="00261791">
        <w:tc>
          <w:tcPr>
            <w:tcW w:w="8296" w:type="dxa"/>
          </w:tcPr>
          <w:p w14:paraId="14D5449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6857B7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99123F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2647D29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9A4585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832BE0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9F2B85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DA8C66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D6766E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6FAE8A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B1F428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33D67F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38D0F1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D7FA41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DAD13B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A143E6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3AA0711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75A7050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85E5AA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9247669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F782105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3944B3A7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02C5B13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5C7C19F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6626A9C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CE88DFC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78D4DD7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F2868D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2DC3972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4DAB5A1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99562E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C66F0DA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055B4E59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DB976D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81CA538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2F2D20AD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167E55F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14EA01A6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B6DFF8E" w14:textId="77777777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  <w:p w14:paraId="73205DEE" w14:textId="704E004A" w:rsidR="00261791" w:rsidRDefault="00261791" w:rsidP="00E017C1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3EDB0BBB" w14:textId="6CADB092" w:rsidR="00E017C1" w:rsidRDefault="00E017C1" w:rsidP="00E017C1">
      <w:pPr>
        <w:rPr>
          <w:rFonts w:ascii="宋体" w:hAnsi="宋体" w:hint="eastAsia"/>
          <w:sz w:val="24"/>
        </w:rPr>
      </w:pPr>
    </w:p>
    <w:p w14:paraId="5E5BB6CA" w14:textId="17DCFE2B" w:rsidR="002D7E88" w:rsidRDefault="002D7E88" w:rsidP="00E017C1">
      <w:pPr>
        <w:rPr>
          <w:rFonts w:ascii="宋体" w:hAnsi="宋体" w:hint="eastAsia"/>
          <w:sz w:val="24"/>
        </w:rPr>
      </w:pPr>
    </w:p>
    <w:p w14:paraId="52126E43" w14:textId="5231180B" w:rsidR="00E017C1" w:rsidRDefault="002D7E88" w:rsidP="00E017C1">
      <w:pPr>
        <w:rPr>
          <w:rFonts w:ascii="宋体" w:hAnsi="宋体" w:hint="eastAsia"/>
          <w:sz w:val="24"/>
        </w:rPr>
      </w:pPr>
      <w:r>
        <w:rPr>
          <w:rFonts w:hint="eastAsia"/>
          <w:sz w:val="30"/>
        </w:rPr>
        <w:lastRenderedPageBreak/>
        <w:t>八、</w:t>
      </w:r>
      <w:r>
        <w:rPr>
          <w:rFonts w:hint="eastAsia"/>
          <w:sz w:val="28"/>
        </w:rPr>
        <w:t>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1779"/>
        <w:gridCol w:w="3753"/>
      </w:tblGrid>
      <w:tr w:rsidR="00E017C1" w14:paraId="65A60A26" w14:textId="77777777" w:rsidTr="002D7E88">
        <w:trPr>
          <w:trHeight w:val="454"/>
        </w:trPr>
        <w:tc>
          <w:tcPr>
            <w:tcW w:w="1666" w:type="pct"/>
            <w:vAlign w:val="center"/>
          </w:tcPr>
          <w:p w14:paraId="281CE45F" w14:textId="77777777" w:rsidR="00E017C1" w:rsidRDefault="00E017C1" w:rsidP="004C644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经费预算支出科目</w:t>
            </w:r>
          </w:p>
        </w:tc>
        <w:tc>
          <w:tcPr>
            <w:tcW w:w="1072" w:type="pct"/>
            <w:vAlign w:val="center"/>
          </w:tcPr>
          <w:p w14:paraId="7771D6CB" w14:textId="77777777" w:rsidR="00E017C1" w:rsidRDefault="00E017C1" w:rsidP="004C644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  额</w:t>
            </w:r>
          </w:p>
        </w:tc>
        <w:tc>
          <w:tcPr>
            <w:tcW w:w="2262" w:type="pct"/>
            <w:vAlign w:val="center"/>
          </w:tcPr>
          <w:p w14:paraId="654A121F" w14:textId="77777777" w:rsidR="00E017C1" w:rsidRDefault="00E017C1" w:rsidP="004C644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根据及理由</w:t>
            </w:r>
          </w:p>
        </w:tc>
      </w:tr>
      <w:tr w:rsidR="00E017C1" w14:paraId="6796FA17" w14:textId="77777777" w:rsidTr="002D7E88">
        <w:trPr>
          <w:trHeight w:val="454"/>
        </w:trPr>
        <w:tc>
          <w:tcPr>
            <w:tcW w:w="1666" w:type="pct"/>
          </w:tcPr>
          <w:p w14:paraId="2DE03A4F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0E29AEC3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70221BF2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1B8F4F27" w14:textId="77777777" w:rsidTr="002D7E88">
        <w:trPr>
          <w:trHeight w:val="454"/>
        </w:trPr>
        <w:tc>
          <w:tcPr>
            <w:tcW w:w="1666" w:type="pct"/>
          </w:tcPr>
          <w:p w14:paraId="260522D8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2E166DD2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2D7FD15B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5578F6BD" w14:textId="77777777" w:rsidTr="002D7E88">
        <w:trPr>
          <w:trHeight w:val="454"/>
        </w:trPr>
        <w:tc>
          <w:tcPr>
            <w:tcW w:w="1666" w:type="pct"/>
          </w:tcPr>
          <w:p w14:paraId="63DC3C65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1305D57F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61DC24B4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75FFF83F" w14:textId="77777777" w:rsidTr="002D7E88">
        <w:trPr>
          <w:trHeight w:val="454"/>
        </w:trPr>
        <w:tc>
          <w:tcPr>
            <w:tcW w:w="1666" w:type="pct"/>
          </w:tcPr>
          <w:p w14:paraId="1C9E9956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0B6D4892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7A85B1B9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62B0B2EC" w14:textId="77777777" w:rsidTr="002D7E88">
        <w:trPr>
          <w:trHeight w:val="454"/>
        </w:trPr>
        <w:tc>
          <w:tcPr>
            <w:tcW w:w="1666" w:type="pct"/>
          </w:tcPr>
          <w:p w14:paraId="77E37468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6BF5ACCB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4AF2E10E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7E9DF0F1" w14:textId="77777777" w:rsidTr="002D7E88">
        <w:trPr>
          <w:trHeight w:val="454"/>
        </w:trPr>
        <w:tc>
          <w:tcPr>
            <w:tcW w:w="1666" w:type="pct"/>
          </w:tcPr>
          <w:p w14:paraId="2FCCE399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62443295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6D555B56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3015027C" w14:textId="77777777" w:rsidTr="002D7E88">
        <w:trPr>
          <w:trHeight w:val="454"/>
        </w:trPr>
        <w:tc>
          <w:tcPr>
            <w:tcW w:w="1666" w:type="pct"/>
          </w:tcPr>
          <w:p w14:paraId="0C3153C0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5B66AC83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0CF50D89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4A74E73E" w14:textId="77777777" w:rsidTr="002D7E88">
        <w:trPr>
          <w:trHeight w:val="454"/>
        </w:trPr>
        <w:tc>
          <w:tcPr>
            <w:tcW w:w="1666" w:type="pct"/>
          </w:tcPr>
          <w:p w14:paraId="310D0DFD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5CDE6C90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5BF7BF5B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79272CA2" w14:textId="77777777" w:rsidTr="002D7E88">
        <w:trPr>
          <w:trHeight w:val="454"/>
        </w:trPr>
        <w:tc>
          <w:tcPr>
            <w:tcW w:w="1666" w:type="pct"/>
          </w:tcPr>
          <w:p w14:paraId="01D7FF8F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5673AFBE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2F29FEF8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44272C4E" w14:textId="77777777" w:rsidTr="002D7E88">
        <w:trPr>
          <w:trHeight w:val="454"/>
        </w:trPr>
        <w:tc>
          <w:tcPr>
            <w:tcW w:w="1666" w:type="pct"/>
          </w:tcPr>
          <w:p w14:paraId="6EE83A0F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5E08515A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0025C5F0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2DA05EDA" w14:textId="77777777" w:rsidTr="002D7E88">
        <w:trPr>
          <w:trHeight w:val="454"/>
        </w:trPr>
        <w:tc>
          <w:tcPr>
            <w:tcW w:w="1666" w:type="pct"/>
          </w:tcPr>
          <w:p w14:paraId="2DDB74F2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57222A26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54B7E386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0654D371" w14:textId="77777777" w:rsidTr="002D7E88">
        <w:trPr>
          <w:trHeight w:val="454"/>
        </w:trPr>
        <w:tc>
          <w:tcPr>
            <w:tcW w:w="1666" w:type="pct"/>
          </w:tcPr>
          <w:p w14:paraId="7C639C7F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1477A309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4CB63D27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  <w:tr w:rsidR="00E017C1" w14:paraId="6383F10F" w14:textId="77777777" w:rsidTr="002D7E88">
        <w:trPr>
          <w:trHeight w:val="454"/>
        </w:trPr>
        <w:tc>
          <w:tcPr>
            <w:tcW w:w="1666" w:type="pct"/>
          </w:tcPr>
          <w:p w14:paraId="7F405A75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pct"/>
          </w:tcPr>
          <w:p w14:paraId="62DB347C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pct"/>
          </w:tcPr>
          <w:p w14:paraId="0E796E2A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57C3C84E" w14:textId="77777777" w:rsidR="00E017C1" w:rsidRDefault="00E017C1" w:rsidP="00E017C1">
      <w:pPr>
        <w:jc w:val="left"/>
      </w:pPr>
    </w:p>
    <w:p w14:paraId="0CE83BD8" w14:textId="77777777" w:rsidR="00E017C1" w:rsidRDefault="00E017C1" w:rsidP="00E017C1">
      <w:pPr>
        <w:jc w:val="left"/>
      </w:pPr>
    </w:p>
    <w:p w14:paraId="444C8956" w14:textId="77777777" w:rsidR="00E017C1" w:rsidRDefault="00E017C1" w:rsidP="00E017C1">
      <w:pPr>
        <w:jc w:val="left"/>
      </w:pPr>
    </w:p>
    <w:p w14:paraId="58492B98" w14:textId="0124A642" w:rsidR="00E017C1" w:rsidRDefault="00E017C1" w:rsidP="00E017C1">
      <w:pPr>
        <w:rPr>
          <w:rFonts w:ascii="宋体" w:hAnsi="宋体" w:hint="eastAsia"/>
          <w:sz w:val="24"/>
        </w:rPr>
      </w:pPr>
    </w:p>
    <w:p w14:paraId="760AF2DD" w14:textId="1D13EDAB" w:rsidR="002D7E88" w:rsidRDefault="002D7E88" w:rsidP="00E017C1">
      <w:pPr>
        <w:rPr>
          <w:rFonts w:ascii="宋体" w:hAnsi="宋体" w:hint="eastAsia"/>
          <w:sz w:val="24"/>
        </w:rPr>
      </w:pPr>
    </w:p>
    <w:p w14:paraId="20916EFF" w14:textId="065BF71F" w:rsidR="002D7E88" w:rsidRDefault="002D7E88" w:rsidP="00E017C1">
      <w:pPr>
        <w:rPr>
          <w:rFonts w:ascii="宋体" w:hAnsi="宋体" w:hint="eastAsia"/>
          <w:sz w:val="24"/>
        </w:rPr>
      </w:pPr>
    </w:p>
    <w:p w14:paraId="11240282" w14:textId="2D80E914" w:rsidR="002D7E88" w:rsidRDefault="002D7E88" w:rsidP="00E017C1">
      <w:pPr>
        <w:rPr>
          <w:rFonts w:ascii="宋体" w:hAnsi="宋体" w:hint="eastAsia"/>
          <w:sz w:val="24"/>
        </w:rPr>
      </w:pPr>
    </w:p>
    <w:p w14:paraId="457A726A" w14:textId="058437A9" w:rsidR="002D7E88" w:rsidRDefault="002D7E88" w:rsidP="00E017C1">
      <w:pPr>
        <w:rPr>
          <w:rFonts w:ascii="宋体" w:hAnsi="宋体" w:hint="eastAsia"/>
          <w:sz w:val="24"/>
        </w:rPr>
      </w:pPr>
    </w:p>
    <w:p w14:paraId="3C57F821" w14:textId="15D6EA80" w:rsidR="002D7E88" w:rsidRDefault="002D7E88" w:rsidP="00E017C1">
      <w:pPr>
        <w:rPr>
          <w:rFonts w:ascii="宋体" w:hAnsi="宋体" w:hint="eastAsia"/>
          <w:sz w:val="24"/>
        </w:rPr>
      </w:pPr>
    </w:p>
    <w:p w14:paraId="70EEE22D" w14:textId="1767C299" w:rsidR="002D7E88" w:rsidRDefault="002D7E88" w:rsidP="00E017C1">
      <w:pPr>
        <w:rPr>
          <w:rFonts w:ascii="宋体" w:hAnsi="宋体" w:hint="eastAsia"/>
          <w:sz w:val="24"/>
        </w:rPr>
      </w:pPr>
    </w:p>
    <w:p w14:paraId="02A130F1" w14:textId="7CDF3A5B" w:rsidR="002D7E88" w:rsidRDefault="002D7E88" w:rsidP="00E017C1">
      <w:pPr>
        <w:rPr>
          <w:rFonts w:ascii="宋体" w:hAnsi="宋体" w:hint="eastAsia"/>
          <w:sz w:val="24"/>
        </w:rPr>
      </w:pPr>
    </w:p>
    <w:p w14:paraId="1ACEA6BB" w14:textId="04DF0D1C" w:rsidR="002D7E88" w:rsidRDefault="002D7E88" w:rsidP="00E017C1">
      <w:pPr>
        <w:rPr>
          <w:rFonts w:ascii="宋体" w:hAnsi="宋体" w:hint="eastAsia"/>
          <w:sz w:val="24"/>
        </w:rPr>
      </w:pPr>
    </w:p>
    <w:p w14:paraId="7C068EFC" w14:textId="22A85302" w:rsidR="002D7E88" w:rsidRDefault="002D7E88" w:rsidP="00E017C1">
      <w:pPr>
        <w:rPr>
          <w:rFonts w:ascii="宋体" w:hAnsi="宋体" w:hint="eastAsia"/>
          <w:sz w:val="24"/>
        </w:rPr>
      </w:pPr>
    </w:p>
    <w:p w14:paraId="2E853823" w14:textId="47C76A56" w:rsidR="002D7E88" w:rsidRDefault="002D7E88" w:rsidP="00E017C1">
      <w:pPr>
        <w:rPr>
          <w:rFonts w:ascii="宋体" w:hAnsi="宋体" w:hint="eastAsia"/>
          <w:sz w:val="24"/>
        </w:rPr>
      </w:pPr>
    </w:p>
    <w:p w14:paraId="484733FE" w14:textId="6EA26D70" w:rsidR="002D7E88" w:rsidRDefault="002D7E88" w:rsidP="00E017C1">
      <w:pPr>
        <w:rPr>
          <w:rFonts w:ascii="宋体" w:hAnsi="宋体" w:hint="eastAsia"/>
          <w:sz w:val="24"/>
        </w:rPr>
      </w:pPr>
    </w:p>
    <w:p w14:paraId="684D5D8B" w14:textId="7B0A8113" w:rsidR="002D7E88" w:rsidRDefault="002D7E88" w:rsidP="00E017C1">
      <w:pPr>
        <w:rPr>
          <w:rFonts w:ascii="宋体" w:hAnsi="宋体" w:hint="eastAsia"/>
          <w:sz w:val="24"/>
        </w:rPr>
      </w:pPr>
    </w:p>
    <w:p w14:paraId="5D069F1A" w14:textId="6212832F" w:rsidR="002D7E88" w:rsidRDefault="002D7E88" w:rsidP="00E017C1">
      <w:pPr>
        <w:rPr>
          <w:rFonts w:ascii="宋体" w:hAnsi="宋体" w:hint="eastAsia"/>
          <w:sz w:val="24"/>
        </w:rPr>
      </w:pPr>
    </w:p>
    <w:p w14:paraId="71BBC763" w14:textId="77777777" w:rsidR="002D7E88" w:rsidRDefault="002D7E88" w:rsidP="00E017C1">
      <w:pPr>
        <w:rPr>
          <w:rFonts w:ascii="宋体" w:hAnsi="宋体" w:hint="eastAsia"/>
          <w:sz w:val="24"/>
        </w:rPr>
        <w:sectPr w:rsidR="002D7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DD03CB" w14:textId="3A91121E" w:rsidR="002D7E88" w:rsidRPr="007F701B" w:rsidRDefault="002D7E88" w:rsidP="002D7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九</w:t>
      </w:r>
      <w:r w:rsidRPr="007F701B">
        <w:rPr>
          <w:rFonts w:hint="eastAsia"/>
          <w:sz w:val="28"/>
          <w:szCs w:val="28"/>
        </w:rPr>
        <w:t>、申请人及项目组成员承诺</w:t>
      </w:r>
    </w:p>
    <w:p w14:paraId="78E7730F" w14:textId="77777777" w:rsidR="002D7E88" w:rsidRPr="007F701B" w:rsidRDefault="002D7E88" w:rsidP="002D7E88">
      <w:pPr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申请人承诺：</w:t>
      </w:r>
    </w:p>
    <w:p w14:paraId="6236115D" w14:textId="485E4AC2" w:rsidR="002D7E88" w:rsidRPr="007F701B" w:rsidRDefault="002D7E88" w:rsidP="002D7E88">
      <w:pPr>
        <w:ind w:firstLineChars="200" w:firstLine="560"/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我保证申请书内容的真实性。如果获得资助，我将认真履行项目负责人职责，切实保证研究工作时间，认真开展工作，按时报送</w:t>
      </w:r>
      <w:r>
        <w:rPr>
          <w:rFonts w:hint="eastAsia"/>
          <w:sz w:val="28"/>
          <w:szCs w:val="28"/>
        </w:rPr>
        <w:t>课题中期检查和结题</w:t>
      </w:r>
      <w:r w:rsidRPr="007F701B">
        <w:rPr>
          <w:rFonts w:hint="eastAsia"/>
          <w:sz w:val="28"/>
          <w:szCs w:val="28"/>
        </w:rPr>
        <w:t>材料。</w:t>
      </w:r>
      <w:r>
        <w:rPr>
          <w:rFonts w:hint="eastAsia"/>
          <w:sz w:val="28"/>
          <w:szCs w:val="28"/>
        </w:rPr>
        <w:t>并积极参加</w:t>
      </w:r>
      <w:r w:rsidR="00323417">
        <w:rPr>
          <w:rFonts w:hint="eastAsia"/>
          <w:sz w:val="28"/>
          <w:szCs w:val="28"/>
        </w:rPr>
        <w:t>教育部</w:t>
      </w:r>
      <w:r>
        <w:rPr>
          <w:rFonts w:hint="eastAsia"/>
          <w:sz w:val="28"/>
          <w:szCs w:val="28"/>
        </w:rPr>
        <w:t>重点实验室举办</w:t>
      </w:r>
      <w:r w:rsidR="00323417">
        <w:rPr>
          <w:rFonts w:hint="eastAsia"/>
          <w:sz w:val="28"/>
          <w:szCs w:val="28"/>
        </w:rPr>
        <w:t>的国内外</w:t>
      </w:r>
      <w:r>
        <w:rPr>
          <w:rFonts w:hint="eastAsia"/>
          <w:sz w:val="28"/>
          <w:szCs w:val="28"/>
        </w:rPr>
        <w:t>学术会议。</w:t>
      </w:r>
      <w:r w:rsidRPr="007F701B">
        <w:rPr>
          <w:rFonts w:hint="eastAsia"/>
          <w:sz w:val="28"/>
          <w:szCs w:val="28"/>
        </w:rPr>
        <w:t>若填报失实和违反规定，本人将承担全部责任。</w:t>
      </w:r>
    </w:p>
    <w:p w14:paraId="4F4513FF" w14:textId="77777777" w:rsidR="002D7E88" w:rsidRPr="007F701B" w:rsidRDefault="002D7E88" w:rsidP="002D7E88">
      <w:pPr>
        <w:ind w:right="560" w:firstLineChars="2250" w:firstLine="6300"/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签字：</w:t>
      </w:r>
    </w:p>
    <w:p w14:paraId="281CF71A" w14:textId="77777777" w:rsidR="002D7E88" w:rsidRPr="007F701B" w:rsidRDefault="002D7E88" w:rsidP="002D7E88">
      <w:pPr>
        <w:ind w:right="560" w:firstLineChars="2250" w:firstLine="6300"/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日期</w:t>
      </w:r>
    </w:p>
    <w:p w14:paraId="7A4075A3" w14:textId="77777777" w:rsidR="002D7E88" w:rsidRPr="007F701B" w:rsidRDefault="002D7E88" w:rsidP="002D7E88">
      <w:pPr>
        <w:rPr>
          <w:sz w:val="28"/>
          <w:szCs w:val="28"/>
        </w:rPr>
      </w:pPr>
    </w:p>
    <w:p w14:paraId="15EDDC36" w14:textId="77777777" w:rsidR="002D7E88" w:rsidRPr="007F701B" w:rsidRDefault="002D7E88" w:rsidP="002D7E88">
      <w:pPr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项目组主要成员承诺：</w:t>
      </w:r>
    </w:p>
    <w:p w14:paraId="6125CFF8" w14:textId="77777777" w:rsidR="002D7E88" w:rsidRDefault="002D7E88" w:rsidP="002D7E88">
      <w:pPr>
        <w:ind w:firstLineChars="200" w:firstLine="560"/>
        <w:rPr>
          <w:sz w:val="28"/>
          <w:szCs w:val="28"/>
        </w:rPr>
      </w:pPr>
      <w:r w:rsidRPr="007F701B">
        <w:rPr>
          <w:rFonts w:hint="eastAsia"/>
          <w:sz w:val="28"/>
          <w:szCs w:val="28"/>
        </w:rPr>
        <w:t>我保证有关申报内容的真实性。如果获得资助，我将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929"/>
        <w:gridCol w:w="2434"/>
        <w:gridCol w:w="2074"/>
      </w:tblGrid>
      <w:tr w:rsidR="002D7E88" w:rsidRPr="00473DEA" w14:paraId="721CF779" w14:textId="77777777" w:rsidTr="002D7E88">
        <w:tc>
          <w:tcPr>
            <w:tcW w:w="1859" w:type="dxa"/>
            <w:shd w:val="clear" w:color="auto" w:fill="auto"/>
          </w:tcPr>
          <w:p w14:paraId="02A83A75" w14:textId="77777777" w:rsidR="002D7E88" w:rsidRPr="00473DEA" w:rsidRDefault="002D7E88" w:rsidP="004C644F">
            <w:pPr>
              <w:jc w:val="center"/>
              <w:rPr>
                <w:sz w:val="28"/>
                <w:szCs w:val="28"/>
              </w:rPr>
            </w:pPr>
            <w:r w:rsidRPr="00473DE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29" w:type="dxa"/>
            <w:shd w:val="clear" w:color="auto" w:fill="auto"/>
          </w:tcPr>
          <w:p w14:paraId="0AD75A6C" w14:textId="77777777" w:rsidR="002D7E88" w:rsidRPr="00473DEA" w:rsidRDefault="002D7E88" w:rsidP="004C644F">
            <w:pPr>
              <w:jc w:val="center"/>
              <w:rPr>
                <w:sz w:val="28"/>
                <w:szCs w:val="28"/>
              </w:rPr>
            </w:pPr>
            <w:r w:rsidRPr="00473DE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  <w:shd w:val="clear" w:color="auto" w:fill="auto"/>
          </w:tcPr>
          <w:p w14:paraId="02B49265" w14:textId="77777777" w:rsidR="002D7E88" w:rsidRPr="00473DEA" w:rsidRDefault="002D7E88" w:rsidP="004C644F">
            <w:pPr>
              <w:jc w:val="center"/>
              <w:rPr>
                <w:sz w:val="28"/>
                <w:szCs w:val="28"/>
              </w:rPr>
            </w:pPr>
            <w:r w:rsidRPr="00473DEA">
              <w:rPr>
                <w:rFonts w:hint="eastAsia"/>
                <w:sz w:val="28"/>
                <w:szCs w:val="28"/>
              </w:rPr>
              <w:t>项目分工</w:t>
            </w:r>
          </w:p>
        </w:tc>
        <w:tc>
          <w:tcPr>
            <w:tcW w:w="2074" w:type="dxa"/>
            <w:shd w:val="clear" w:color="auto" w:fill="auto"/>
          </w:tcPr>
          <w:p w14:paraId="6460D6CA" w14:textId="77777777" w:rsidR="002D7E88" w:rsidRPr="00473DEA" w:rsidRDefault="002D7E88" w:rsidP="004C644F">
            <w:pPr>
              <w:jc w:val="center"/>
              <w:rPr>
                <w:sz w:val="28"/>
                <w:szCs w:val="28"/>
              </w:rPr>
            </w:pPr>
            <w:r w:rsidRPr="00473DEA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2D7E88" w:rsidRPr="00473DEA" w14:paraId="5B8D72BA" w14:textId="77777777" w:rsidTr="002D7E88">
        <w:tc>
          <w:tcPr>
            <w:tcW w:w="1859" w:type="dxa"/>
            <w:shd w:val="clear" w:color="auto" w:fill="auto"/>
          </w:tcPr>
          <w:p w14:paraId="5C4EE314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596A5580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5F5EE42B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56642933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  <w:tr w:rsidR="002D7E88" w:rsidRPr="00473DEA" w14:paraId="56018ED9" w14:textId="77777777" w:rsidTr="002D7E88">
        <w:tc>
          <w:tcPr>
            <w:tcW w:w="1859" w:type="dxa"/>
            <w:shd w:val="clear" w:color="auto" w:fill="auto"/>
          </w:tcPr>
          <w:p w14:paraId="5C77244F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61B8C343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0827D602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7B49B715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  <w:tr w:rsidR="002D7E88" w:rsidRPr="00473DEA" w14:paraId="3B826405" w14:textId="77777777" w:rsidTr="002D7E88">
        <w:tc>
          <w:tcPr>
            <w:tcW w:w="1859" w:type="dxa"/>
            <w:shd w:val="clear" w:color="auto" w:fill="auto"/>
          </w:tcPr>
          <w:p w14:paraId="14D1FC2B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56C3AF39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2C2600FD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4900B73C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  <w:tr w:rsidR="002D7E88" w:rsidRPr="00473DEA" w14:paraId="5428CC33" w14:textId="77777777" w:rsidTr="002D7E88">
        <w:tc>
          <w:tcPr>
            <w:tcW w:w="1859" w:type="dxa"/>
            <w:shd w:val="clear" w:color="auto" w:fill="auto"/>
          </w:tcPr>
          <w:p w14:paraId="1443EAE3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0C96BC7E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0DC9DFD4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149C8862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  <w:tr w:rsidR="002D7E88" w:rsidRPr="00473DEA" w14:paraId="15D8921F" w14:textId="77777777" w:rsidTr="002D7E88">
        <w:tc>
          <w:tcPr>
            <w:tcW w:w="1859" w:type="dxa"/>
            <w:shd w:val="clear" w:color="auto" w:fill="auto"/>
          </w:tcPr>
          <w:p w14:paraId="3C2EAE00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65D5F7EF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5C958608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6F43C48F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  <w:tr w:rsidR="002D7E88" w:rsidRPr="00473DEA" w14:paraId="4CA8805F" w14:textId="77777777" w:rsidTr="002D7E88">
        <w:tc>
          <w:tcPr>
            <w:tcW w:w="1859" w:type="dxa"/>
            <w:shd w:val="clear" w:color="auto" w:fill="auto"/>
          </w:tcPr>
          <w:p w14:paraId="306A5F97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7BE203C3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14:paraId="28B73CDD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18A6A8DA" w14:textId="77777777" w:rsidR="002D7E88" w:rsidRPr="00473DEA" w:rsidRDefault="002D7E88" w:rsidP="004C644F">
            <w:pPr>
              <w:rPr>
                <w:sz w:val="28"/>
                <w:szCs w:val="28"/>
              </w:rPr>
            </w:pPr>
          </w:p>
        </w:tc>
      </w:tr>
    </w:tbl>
    <w:p w14:paraId="04D19FB4" w14:textId="77777777" w:rsidR="002D7E88" w:rsidRDefault="002D7E88" w:rsidP="002D7E88">
      <w:pPr>
        <w:rPr>
          <w:sz w:val="28"/>
          <w:szCs w:val="28"/>
        </w:rPr>
        <w:sectPr w:rsidR="002D7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331BA9" w14:textId="67B3C267" w:rsidR="002D7E88" w:rsidRPr="00B2764D" w:rsidRDefault="002D7E88" w:rsidP="002D7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十、</w:t>
      </w:r>
      <w:r w:rsidRPr="00B2764D">
        <w:rPr>
          <w:sz w:val="28"/>
          <w:szCs w:val="28"/>
        </w:rPr>
        <w:t>申请者所在单位审查意见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2"/>
      </w:tblGrid>
      <w:tr w:rsidR="002D7E88" w:rsidRPr="00914464" w14:paraId="5D4530AC" w14:textId="77777777" w:rsidTr="004C644F">
        <w:trPr>
          <w:trHeight w:val="680"/>
        </w:trPr>
        <w:tc>
          <w:tcPr>
            <w:tcW w:w="5000" w:type="pct"/>
          </w:tcPr>
          <w:p w14:paraId="4FB91C3A" w14:textId="77777777" w:rsidR="002D7E88" w:rsidRPr="00387642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0B7CC466" w14:textId="77777777" w:rsidR="002D7E88" w:rsidRPr="00387642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4C87430A" w14:textId="77777777" w:rsidR="002D7E88" w:rsidRPr="00387642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7C23A322" w14:textId="2BC6F265" w:rsidR="002D7E88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0A4DD693" w14:textId="672D7C9F" w:rsidR="002D7E88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5712DAF1" w14:textId="09664112" w:rsidR="002D7E88" w:rsidRDefault="002D7E88" w:rsidP="004C644F">
            <w:pPr>
              <w:pStyle w:val="a6"/>
              <w:spacing w:before="100" w:line="288" w:lineRule="auto"/>
              <w:rPr>
                <w:rFonts w:eastAsia="宋体"/>
                <w:szCs w:val="24"/>
              </w:rPr>
            </w:pPr>
          </w:p>
          <w:p w14:paraId="0174D058" w14:textId="77777777" w:rsidR="002D7E88" w:rsidRPr="00387642" w:rsidRDefault="002D7E88" w:rsidP="00E847C0">
            <w:pPr>
              <w:pStyle w:val="a6"/>
              <w:spacing w:before="100" w:line="288" w:lineRule="auto"/>
              <w:ind w:leftChars="0" w:left="0"/>
              <w:rPr>
                <w:rFonts w:eastAsia="宋体"/>
                <w:szCs w:val="24"/>
              </w:rPr>
            </w:pPr>
          </w:p>
          <w:p w14:paraId="595EA180" w14:textId="77777777" w:rsidR="002D7E88" w:rsidRDefault="002D7E88" w:rsidP="004C644F">
            <w:pPr>
              <w:pStyle w:val="a6"/>
              <w:spacing w:before="100" w:line="288" w:lineRule="auto"/>
              <w:jc w:val="right"/>
              <w:rPr>
                <w:rFonts w:eastAsia="宋体"/>
                <w:szCs w:val="24"/>
              </w:rPr>
            </w:pPr>
            <w:r w:rsidRPr="00387642">
              <w:rPr>
                <w:rFonts w:eastAsia="宋体"/>
                <w:szCs w:val="24"/>
              </w:rPr>
              <w:t xml:space="preserve">       </w:t>
            </w:r>
            <w:r w:rsidRPr="00387642">
              <w:rPr>
                <w:rFonts w:eastAsia="宋体"/>
                <w:szCs w:val="24"/>
              </w:rPr>
              <w:t>单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位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领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导（签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章）</w:t>
            </w:r>
            <w:r w:rsidRPr="00387642">
              <w:rPr>
                <w:rFonts w:eastAsia="宋体"/>
                <w:szCs w:val="24"/>
              </w:rPr>
              <w:t xml:space="preserve">         </w:t>
            </w:r>
            <w:r w:rsidRPr="00387642">
              <w:rPr>
                <w:rFonts w:eastAsia="宋体"/>
                <w:szCs w:val="24"/>
              </w:rPr>
              <w:t>单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位（公</w:t>
            </w:r>
            <w:r w:rsidRPr="00387642">
              <w:rPr>
                <w:rFonts w:eastAsia="宋体"/>
                <w:szCs w:val="24"/>
              </w:rPr>
              <w:t xml:space="preserve"> </w:t>
            </w:r>
            <w:r w:rsidRPr="00387642">
              <w:rPr>
                <w:rFonts w:eastAsia="宋体"/>
                <w:szCs w:val="24"/>
              </w:rPr>
              <w:t>章）</w:t>
            </w:r>
            <w:r w:rsidRPr="00387642">
              <w:rPr>
                <w:rFonts w:eastAsia="宋体"/>
                <w:szCs w:val="24"/>
              </w:rPr>
              <w:t xml:space="preserve">        </w:t>
            </w:r>
            <w:r w:rsidRPr="00387642">
              <w:rPr>
                <w:rFonts w:eastAsia="宋体"/>
                <w:szCs w:val="24"/>
              </w:rPr>
              <w:t>年</w:t>
            </w:r>
            <w:r w:rsidRPr="00387642">
              <w:rPr>
                <w:rFonts w:eastAsia="宋体"/>
                <w:szCs w:val="24"/>
              </w:rPr>
              <w:t xml:space="preserve">   </w:t>
            </w:r>
            <w:r w:rsidRPr="00387642">
              <w:rPr>
                <w:rFonts w:eastAsia="宋体"/>
                <w:szCs w:val="24"/>
              </w:rPr>
              <w:t>月</w:t>
            </w:r>
            <w:r w:rsidRPr="00387642">
              <w:rPr>
                <w:rFonts w:eastAsia="宋体"/>
                <w:szCs w:val="24"/>
              </w:rPr>
              <w:t xml:space="preserve">   </w:t>
            </w:r>
            <w:r w:rsidRPr="00387642">
              <w:rPr>
                <w:rFonts w:eastAsia="宋体"/>
                <w:szCs w:val="24"/>
              </w:rPr>
              <w:t>日</w:t>
            </w:r>
          </w:p>
          <w:p w14:paraId="796971F1" w14:textId="651107A1" w:rsidR="00E847C0" w:rsidRPr="00387642" w:rsidRDefault="00E847C0" w:rsidP="004C644F">
            <w:pPr>
              <w:pStyle w:val="a6"/>
              <w:spacing w:before="100" w:line="288" w:lineRule="auto"/>
              <w:jc w:val="right"/>
              <w:rPr>
                <w:rFonts w:eastAsia="宋体"/>
                <w:szCs w:val="24"/>
              </w:rPr>
            </w:pPr>
          </w:p>
        </w:tc>
      </w:tr>
    </w:tbl>
    <w:p w14:paraId="2EDE5CA5" w14:textId="01181387" w:rsidR="00E017C1" w:rsidRPr="002D7E88" w:rsidRDefault="002D7E88" w:rsidP="00E017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 w:rsidRPr="002D7E88">
        <w:rPr>
          <w:rFonts w:hint="eastAsia"/>
          <w:sz w:val="28"/>
          <w:szCs w:val="28"/>
        </w:rPr>
        <w:t>学术委员会和实验室意见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017C1" w14:paraId="15FE62CE" w14:textId="77777777" w:rsidTr="002D7E88">
        <w:tc>
          <w:tcPr>
            <w:tcW w:w="5000" w:type="pct"/>
          </w:tcPr>
          <w:p w14:paraId="21CFDF40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3EB45F1C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28B18C3E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3E5DDC8C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31E2BF47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62D0C728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7E75247E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6F05E33E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4FEBA9E6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1EE1B772" w14:textId="17A8FB73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48C326F2" w14:textId="01B9E64A" w:rsidR="002D7E88" w:rsidRDefault="002D7E88" w:rsidP="004C644F">
            <w:pPr>
              <w:rPr>
                <w:rFonts w:ascii="宋体" w:hAnsi="宋体" w:hint="eastAsia"/>
                <w:sz w:val="24"/>
              </w:rPr>
            </w:pPr>
          </w:p>
          <w:p w14:paraId="53C4463A" w14:textId="77777777" w:rsidR="002D7E88" w:rsidRDefault="002D7E88" w:rsidP="004C644F">
            <w:pPr>
              <w:rPr>
                <w:rFonts w:ascii="宋体" w:hAnsi="宋体" w:hint="eastAsia"/>
                <w:sz w:val="24"/>
              </w:rPr>
            </w:pPr>
          </w:p>
          <w:p w14:paraId="5447508D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44DDF22D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11A07CF2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</w:p>
          <w:p w14:paraId="54E60629" w14:textId="0B15E3B1" w:rsidR="00E017C1" w:rsidRDefault="00E017C1" w:rsidP="004C644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学术委员会主任</w:t>
            </w:r>
            <w:r w:rsidR="00323417">
              <w:rPr>
                <w:rFonts w:ascii="宋体" w:hAnsi="宋体" w:hint="eastAsia"/>
                <w:sz w:val="24"/>
              </w:rPr>
              <w:t xml:space="preserve"> </w:t>
            </w:r>
            <w:r w:rsidR="00323417">
              <w:rPr>
                <w:rFonts w:ascii="宋体" w:hAnsi="宋体"/>
                <w:sz w:val="24"/>
              </w:rPr>
              <w:t xml:space="preserve">               </w:t>
            </w:r>
            <w:r w:rsidR="00323417">
              <w:rPr>
                <w:rFonts w:ascii="宋体" w:hAnsi="宋体" w:hint="eastAsia"/>
                <w:sz w:val="24"/>
              </w:rPr>
              <w:t>年    月    日</w:t>
            </w:r>
          </w:p>
          <w:p w14:paraId="17874038" w14:textId="77777777" w:rsidR="00E017C1" w:rsidRDefault="00E017C1" w:rsidP="004C644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</w:p>
          <w:p w14:paraId="057F811B" w14:textId="77777777" w:rsidR="00754075" w:rsidRDefault="00754075" w:rsidP="004C644F">
            <w:pPr>
              <w:rPr>
                <w:rFonts w:ascii="宋体" w:hAnsi="宋体" w:hint="eastAsia"/>
                <w:sz w:val="24"/>
              </w:rPr>
            </w:pPr>
          </w:p>
          <w:p w14:paraId="098A3420" w14:textId="07888B6E" w:rsidR="00E017C1" w:rsidRDefault="00E017C1" w:rsidP="007540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实 验 室 主 任</w:t>
            </w:r>
            <w:r w:rsidR="00323417">
              <w:rPr>
                <w:rFonts w:ascii="宋体" w:hAnsi="宋体" w:hint="eastAsia"/>
                <w:sz w:val="24"/>
              </w:rPr>
              <w:t xml:space="preserve"> </w:t>
            </w:r>
            <w:r w:rsidR="00323417">
              <w:rPr>
                <w:rFonts w:ascii="宋体" w:hAnsi="宋体"/>
                <w:sz w:val="24"/>
              </w:rPr>
              <w:t xml:space="preserve">               </w:t>
            </w:r>
            <w:r w:rsidR="00323417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1B4F2AD0" w14:textId="77777777" w:rsidR="00DC181C" w:rsidRPr="00E017C1" w:rsidRDefault="00DC181C"/>
    <w:sectPr w:rsidR="00DC181C" w:rsidRPr="00E0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1462" w14:textId="77777777" w:rsidR="00BF637E" w:rsidRDefault="00BF637E" w:rsidP="002D7E88">
      <w:r>
        <w:separator/>
      </w:r>
    </w:p>
  </w:endnote>
  <w:endnote w:type="continuationSeparator" w:id="0">
    <w:p w14:paraId="50E96C5C" w14:textId="77777777" w:rsidR="00BF637E" w:rsidRDefault="00BF637E" w:rsidP="002D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331430"/>
      <w:docPartObj>
        <w:docPartGallery w:val="Page Numbers (Bottom of Page)"/>
        <w:docPartUnique/>
      </w:docPartObj>
    </w:sdtPr>
    <w:sdtContent>
      <w:p w14:paraId="0D1E76D3" w14:textId="625D53CA" w:rsidR="005128FA" w:rsidRDefault="005128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75" w:rsidRPr="00754075">
          <w:rPr>
            <w:noProof/>
            <w:lang w:val="zh-CN"/>
          </w:rPr>
          <w:t>12</w:t>
        </w:r>
        <w:r>
          <w:fldChar w:fldCharType="end"/>
        </w:r>
      </w:p>
    </w:sdtContent>
  </w:sdt>
  <w:p w14:paraId="10A33DE2" w14:textId="77777777" w:rsidR="002D7E88" w:rsidRDefault="002D7E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BFF0" w14:textId="72B38396" w:rsidR="002D7E88" w:rsidRDefault="002D7E88">
    <w:pPr>
      <w:pStyle w:val="ab"/>
      <w:jc w:val="center"/>
    </w:pPr>
  </w:p>
  <w:p w14:paraId="6BE6EB9F" w14:textId="77777777" w:rsidR="002D7E88" w:rsidRDefault="002D7E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81275"/>
      <w:docPartObj>
        <w:docPartGallery w:val="Page Numbers (Bottom of Page)"/>
        <w:docPartUnique/>
      </w:docPartObj>
    </w:sdtPr>
    <w:sdtContent>
      <w:p w14:paraId="134384AE" w14:textId="2D824A56" w:rsidR="005128FA" w:rsidRDefault="005128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75" w:rsidRPr="00754075">
          <w:rPr>
            <w:noProof/>
            <w:lang w:val="zh-CN"/>
          </w:rPr>
          <w:t>11</w:t>
        </w:r>
        <w:r>
          <w:fldChar w:fldCharType="end"/>
        </w:r>
      </w:p>
    </w:sdtContent>
  </w:sdt>
  <w:p w14:paraId="48F5E86F" w14:textId="77777777" w:rsidR="002D7E88" w:rsidRDefault="002D7E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4481" w14:textId="77777777" w:rsidR="00BF637E" w:rsidRDefault="00BF637E" w:rsidP="002D7E88">
      <w:r>
        <w:separator/>
      </w:r>
    </w:p>
  </w:footnote>
  <w:footnote w:type="continuationSeparator" w:id="0">
    <w:p w14:paraId="4BE970E7" w14:textId="77777777" w:rsidR="00BF637E" w:rsidRDefault="00BF637E" w:rsidP="002D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F4F"/>
    <w:multiLevelType w:val="singleLevel"/>
    <w:tmpl w:val="17357F4F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</w:lvl>
  </w:abstractNum>
  <w:abstractNum w:abstractNumId="1" w15:restartNumberingAfterBreak="0">
    <w:nsid w:val="1DE05E1B"/>
    <w:multiLevelType w:val="singleLevel"/>
    <w:tmpl w:val="1DE05E1B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A654BC"/>
    <w:multiLevelType w:val="singleLevel"/>
    <w:tmpl w:val="CCF212C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num w:numId="1" w16cid:durableId="1315522695">
    <w:abstractNumId w:val="0"/>
    <w:lvlOverride w:ilvl="0">
      <w:startOverride w:val="1"/>
    </w:lvlOverride>
  </w:num>
  <w:num w:numId="2" w16cid:durableId="1456019873">
    <w:abstractNumId w:val="1"/>
    <w:lvlOverride w:ilvl="0">
      <w:startOverride w:val="4"/>
    </w:lvlOverride>
  </w:num>
  <w:num w:numId="3" w16cid:durableId="123928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1B"/>
    <w:rsid w:val="000A7773"/>
    <w:rsid w:val="000B1841"/>
    <w:rsid w:val="00102D80"/>
    <w:rsid w:val="0011154F"/>
    <w:rsid w:val="00126102"/>
    <w:rsid w:val="001E0F72"/>
    <w:rsid w:val="00261791"/>
    <w:rsid w:val="002D7257"/>
    <w:rsid w:val="002D7E88"/>
    <w:rsid w:val="003149BB"/>
    <w:rsid w:val="00323417"/>
    <w:rsid w:val="003956CB"/>
    <w:rsid w:val="003B5A54"/>
    <w:rsid w:val="003C681B"/>
    <w:rsid w:val="00404D4F"/>
    <w:rsid w:val="0046441F"/>
    <w:rsid w:val="004A552C"/>
    <w:rsid w:val="005128FA"/>
    <w:rsid w:val="00513C76"/>
    <w:rsid w:val="006A10EB"/>
    <w:rsid w:val="007148D3"/>
    <w:rsid w:val="00754075"/>
    <w:rsid w:val="00764823"/>
    <w:rsid w:val="008B017F"/>
    <w:rsid w:val="008C4F8F"/>
    <w:rsid w:val="008D2FA8"/>
    <w:rsid w:val="00905658"/>
    <w:rsid w:val="00945234"/>
    <w:rsid w:val="009777C1"/>
    <w:rsid w:val="00B01778"/>
    <w:rsid w:val="00BE0820"/>
    <w:rsid w:val="00BF3BFC"/>
    <w:rsid w:val="00BF637E"/>
    <w:rsid w:val="00C812E4"/>
    <w:rsid w:val="00C91FD9"/>
    <w:rsid w:val="00C947DF"/>
    <w:rsid w:val="00CF46BD"/>
    <w:rsid w:val="00DC181C"/>
    <w:rsid w:val="00E017C1"/>
    <w:rsid w:val="00E847C0"/>
    <w:rsid w:val="00EA3A47"/>
    <w:rsid w:val="00EC3EF2"/>
    <w:rsid w:val="00F20FC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9E32"/>
  <w15:chartTrackingRefBased/>
  <w15:docId w15:val="{9F7C44A9-840D-4AE1-BA94-423EDC2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017C1"/>
    <w:rPr>
      <w:rFonts w:ascii="Times New Roman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rsid w:val="00E017C1"/>
    <w:rPr>
      <w:rFonts w:ascii="Times New Roman" w:eastAsia="宋体" w:hAnsi="Times New Roman" w:cs="Times New Roman"/>
      <w:szCs w:val="20"/>
    </w:rPr>
  </w:style>
  <w:style w:type="paragraph" w:styleId="2">
    <w:name w:val="Body Text 2"/>
    <w:basedOn w:val="a"/>
    <w:link w:val="20"/>
    <w:rsid w:val="00E017C1"/>
    <w:rPr>
      <w:rFonts w:ascii="宋体" w:eastAsia="宋体" w:hAnsi="宋体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E017C1"/>
    <w:rPr>
      <w:rFonts w:ascii="宋体" w:eastAsia="宋体" w:hAnsi="宋体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0EB"/>
    <w:pPr>
      <w:ind w:firstLineChars="200" w:firstLine="420"/>
    </w:pPr>
  </w:style>
  <w:style w:type="paragraph" w:styleId="a6">
    <w:name w:val="Body Text Indent"/>
    <w:basedOn w:val="a"/>
    <w:link w:val="a7"/>
    <w:unhideWhenUsed/>
    <w:rsid w:val="006A10EB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6A10EB"/>
  </w:style>
  <w:style w:type="character" w:customStyle="1" w:styleId="Char">
    <w:name w:val="正文文本缩进 Char"/>
    <w:rsid w:val="006A10EB"/>
    <w:rPr>
      <w:rFonts w:eastAsia="楷体_GB2312"/>
      <w:kern w:val="2"/>
      <w:sz w:val="24"/>
    </w:rPr>
  </w:style>
  <w:style w:type="table" w:styleId="a8">
    <w:name w:val="Table Grid"/>
    <w:basedOn w:val="a1"/>
    <w:uiPriority w:val="39"/>
    <w:rsid w:val="00FE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7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D7E8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D7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D7E88"/>
    <w:rPr>
      <w:sz w:val="18"/>
      <w:szCs w:val="18"/>
    </w:rPr>
  </w:style>
  <w:style w:type="character" w:styleId="ad">
    <w:name w:val="Hyperlink"/>
    <w:uiPriority w:val="99"/>
    <w:unhideWhenUsed/>
    <w:rsid w:val="00126102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12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66938@nc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E2FC-D85F-40B9-A5C8-5AE72A08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qin chen</cp:lastModifiedBy>
  <cp:revision>11</cp:revision>
  <dcterms:created xsi:type="dcterms:W3CDTF">2021-01-30T02:38:00Z</dcterms:created>
  <dcterms:modified xsi:type="dcterms:W3CDTF">2025-04-27T08:52:00Z</dcterms:modified>
</cp:coreProperties>
</file>